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99F29" w14:textId="4EEBCAA8" w:rsidR="00AD7002" w:rsidRPr="002C2680" w:rsidRDefault="00D746BA" w:rsidP="00FD5D36">
      <w:pPr>
        <w:jc w:val="center"/>
      </w:pPr>
      <w:r w:rsidRPr="002C2680">
        <w:rPr>
          <w:noProof/>
        </w:rPr>
        <w:drawing>
          <wp:inline distT="0" distB="0" distL="0" distR="0" wp14:anchorId="1277F391" wp14:editId="1EC7B707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B60E2" w14:textId="77777777" w:rsidR="00831436" w:rsidRDefault="00B1084E" w:rsidP="00EC35E5">
      <w:pPr>
        <w:pStyle w:val="2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2C2680">
        <w:rPr>
          <w:rFonts w:ascii="Times New Roman" w:hAnsi="Times New Roman" w:cs="Times New Roman"/>
          <w:color w:val="auto"/>
          <w:sz w:val="32"/>
          <w:szCs w:val="32"/>
        </w:rPr>
        <w:t>СОВЕТ ДЕПУТАТ</w:t>
      </w:r>
      <w:r w:rsidR="0060243A" w:rsidRPr="002C2680">
        <w:rPr>
          <w:rFonts w:ascii="Times New Roman" w:hAnsi="Times New Roman" w:cs="Times New Roman"/>
          <w:color w:val="auto"/>
          <w:sz w:val="32"/>
          <w:szCs w:val="32"/>
        </w:rPr>
        <w:t xml:space="preserve">ОВ </w:t>
      </w:r>
      <w:r w:rsidR="00523814" w:rsidRPr="002C2680">
        <w:rPr>
          <w:rFonts w:ascii="Times New Roman" w:hAnsi="Times New Roman" w:cs="Times New Roman"/>
          <w:color w:val="auto"/>
          <w:sz w:val="32"/>
          <w:szCs w:val="32"/>
        </w:rPr>
        <w:t>МУНИЦИПАЛЬНОГО</w:t>
      </w:r>
      <w:r w:rsidR="00831436">
        <w:rPr>
          <w:rFonts w:ascii="Times New Roman" w:hAnsi="Times New Roman" w:cs="Times New Roman"/>
          <w:color w:val="auto"/>
          <w:sz w:val="32"/>
          <w:szCs w:val="32"/>
        </w:rPr>
        <w:t xml:space="preserve"> ОКРУГА</w:t>
      </w:r>
    </w:p>
    <w:p w14:paraId="3144E2AF" w14:textId="3A7E4277" w:rsidR="00523814" w:rsidRPr="002C2680" w:rsidRDefault="0060243A" w:rsidP="00EC35E5">
      <w:pPr>
        <w:pStyle w:val="2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2C2680">
        <w:rPr>
          <w:rFonts w:ascii="Times New Roman" w:hAnsi="Times New Roman" w:cs="Times New Roman"/>
          <w:color w:val="auto"/>
          <w:sz w:val="32"/>
          <w:szCs w:val="32"/>
        </w:rPr>
        <w:t>СОКОЛЬСКИЙ</w:t>
      </w:r>
      <w:r w:rsidR="00523814" w:rsidRPr="002C2680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B1084E" w:rsidRPr="002C2680">
        <w:rPr>
          <w:rFonts w:ascii="Times New Roman" w:hAnsi="Times New Roman" w:cs="Times New Roman"/>
          <w:color w:val="auto"/>
          <w:sz w:val="32"/>
          <w:szCs w:val="32"/>
        </w:rPr>
        <w:t>НИЖЕГОРОДСКОЙ ОБЛАСТИ</w:t>
      </w:r>
    </w:p>
    <w:p w14:paraId="2DAD010C" w14:textId="3AB92360" w:rsidR="00EC35E5" w:rsidRPr="002C2680" w:rsidRDefault="00D4394B" w:rsidP="00EC35E5">
      <w:pPr>
        <w:pStyle w:val="2"/>
        <w:spacing w:before="0" w:after="0"/>
        <w:rPr>
          <w:rFonts w:ascii="Times New Roman" w:hAnsi="Times New Roman" w:cs="Times New Roman"/>
          <w:color w:val="auto"/>
          <w:sz w:val="32"/>
          <w:szCs w:val="32"/>
        </w:rPr>
      </w:pPr>
      <w:r w:rsidRPr="002C2680">
        <w:rPr>
          <w:rFonts w:ascii="Times New Roman" w:hAnsi="Times New Roman" w:cs="Times New Roman"/>
          <w:color w:val="auto"/>
          <w:sz w:val="32"/>
          <w:szCs w:val="32"/>
        </w:rPr>
        <w:t>ТРЕТЬЕГО СОЗЫВА</w:t>
      </w:r>
    </w:p>
    <w:p w14:paraId="610E049F" w14:textId="77777777" w:rsidR="00EC35E5" w:rsidRPr="002C2680" w:rsidRDefault="00EC35E5" w:rsidP="00EC35E5">
      <w:pPr>
        <w:pStyle w:val="2"/>
        <w:spacing w:before="0" w:after="0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71D42ABD" w14:textId="77777777" w:rsidR="00837D66" w:rsidRPr="002C2680" w:rsidRDefault="00AD7002" w:rsidP="00EC35E5">
      <w:pPr>
        <w:pStyle w:val="2"/>
        <w:spacing w:before="0" w:after="0"/>
        <w:rPr>
          <w:rFonts w:ascii="Times New Roman" w:hAnsi="Times New Roman" w:cs="Times New Roman"/>
          <w:color w:val="auto"/>
          <w:sz w:val="36"/>
          <w:szCs w:val="36"/>
        </w:rPr>
      </w:pPr>
      <w:r w:rsidRPr="002C2680">
        <w:rPr>
          <w:rFonts w:ascii="Times New Roman" w:hAnsi="Times New Roman" w:cs="Times New Roman"/>
          <w:caps/>
          <w:color w:val="auto"/>
          <w:sz w:val="36"/>
          <w:szCs w:val="36"/>
        </w:rPr>
        <w:t>РЕШЕНИЕ</w:t>
      </w:r>
    </w:p>
    <w:p w14:paraId="737892D6" w14:textId="77777777" w:rsidR="00EC35E5" w:rsidRPr="002C2680" w:rsidRDefault="00EC35E5" w:rsidP="00BE0D08">
      <w:pPr>
        <w:pStyle w:val="1"/>
        <w:jc w:val="center"/>
        <w:rPr>
          <w:bCs/>
          <w:sz w:val="24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968"/>
      </w:tblGrid>
      <w:tr w:rsidR="00EC35E5" w:rsidRPr="002C2680" w14:paraId="00F23664" w14:textId="77777777" w:rsidTr="004A2222">
        <w:tc>
          <w:tcPr>
            <w:tcW w:w="4813" w:type="dxa"/>
          </w:tcPr>
          <w:p w14:paraId="73A61772" w14:textId="31696515" w:rsidR="00EC35E5" w:rsidRPr="002C2680" w:rsidRDefault="00EC35E5" w:rsidP="00D4394B">
            <w:pPr>
              <w:pStyle w:val="1"/>
              <w:ind w:hanging="108"/>
              <w:rPr>
                <w:b/>
                <w:bCs/>
                <w:szCs w:val="28"/>
                <w:u w:val="single"/>
              </w:rPr>
            </w:pPr>
            <w:r w:rsidRPr="002C2680">
              <w:rPr>
                <w:b/>
                <w:bCs/>
                <w:szCs w:val="28"/>
              </w:rPr>
              <w:t xml:space="preserve">от </w:t>
            </w:r>
            <w:r w:rsidR="00BE0D08">
              <w:rPr>
                <w:b/>
                <w:bCs/>
                <w:szCs w:val="28"/>
                <w:u w:val="single"/>
              </w:rPr>
              <w:t>30</w:t>
            </w:r>
            <w:r w:rsidR="00275308">
              <w:rPr>
                <w:b/>
                <w:bCs/>
                <w:szCs w:val="28"/>
                <w:u w:val="single"/>
              </w:rPr>
              <w:t xml:space="preserve"> декабря</w:t>
            </w:r>
            <w:r w:rsidR="00712640" w:rsidRPr="002C2680">
              <w:rPr>
                <w:b/>
                <w:bCs/>
                <w:szCs w:val="28"/>
                <w:u w:val="single"/>
              </w:rPr>
              <w:t xml:space="preserve"> 20</w:t>
            </w:r>
            <w:r w:rsidR="00E9197A" w:rsidRPr="002C2680">
              <w:rPr>
                <w:b/>
                <w:bCs/>
                <w:szCs w:val="28"/>
                <w:u w:val="single"/>
              </w:rPr>
              <w:t>2</w:t>
            </w:r>
            <w:r w:rsidR="00D4394B" w:rsidRPr="002C2680">
              <w:rPr>
                <w:b/>
                <w:bCs/>
                <w:szCs w:val="28"/>
                <w:u w:val="single"/>
              </w:rPr>
              <w:t>5</w:t>
            </w:r>
            <w:r w:rsidRPr="002C2680">
              <w:rPr>
                <w:b/>
                <w:bCs/>
                <w:szCs w:val="28"/>
                <w:u w:val="single"/>
              </w:rPr>
              <w:t xml:space="preserve"> г.</w:t>
            </w:r>
          </w:p>
        </w:tc>
        <w:tc>
          <w:tcPr>
            <w:tcW w:w="4968" w:type="dxa"/>
          </w:tcPr>
          <w:p w14:paraId="45DE6C6C" w14:textId="2445EFB4" w:rsidR="00EC35E5" w:rsidRPr="002C2680" w:rsidRDefault="00EC35E5" w:rsidP="004A2222">
            <w:pPr>
              <w:pStyle w:val="1"/>
              <w:ind w:right="0"/>
              <w:jc w:val="right"/>
              <w:rPr>
                <w:b/>
                <w:bCs/>
                <w:szCs w:val="28"/>
                <w:u w:val="single"/>
              </w:rPr>
            </w:pPr>
            <w:r w:rsidRPr="002C2680">
              <w:rPr>
                <w:b/>
                <w:bCs/>
                <w:szCs w:val="28"/>
              </w:rPr>
              <w:t xml:space="preserve">№ </w:t>
            </w:r>
            <w:r w:rsidR="00BE0D08">
              <w:rPr>
                <w:b/>
                <w:bCs/>
                <w:szCs w:val="28"/>
                <w:u w:val="single"/>
              </w:rPr>
              <w:t>114</w:t>
            </w:r>
          </w:p>
        </w:tc>
      </w:tr>
    </w:tbl>
    <w:p w14:paraId="671D54EC" w14:textId="77777777" w:rsidR="00AD7002" w:rsidRPr="002C2680" w:rsidRDefault="00AD7002" w:rsidP="008B5AFD">
      <w:pPr>
        <w:pStyle w:val="21"/>
        <w:rPr>
          <w:b w:val="0"/>
          <w:sz w:val="18"/>
          <w:szCs w:val="18"/>
        </w:rPr>
      </w:pPr>
    </w:p>
    <w:p w14:paraId="4956DF69" w14:textId="77777777" w:rsidR="00250267" w:rsidRPr="002C2680" w:rsidRDefault="00250267" w:rsidP="008B5AFD">
      <w:pPr>
        <w:pStyle w:val="21"/>
        <w:rPr>
          <w:b w:val="0"/>
          <w:sz w:val="18"/>
          <w:szCs w:val="18"/>
        </w:rPr>
      </w:pPr>
    </w:p>
    <w:p w14:paraId="7861EA19" w14:textId="77777777" w:rsidR="002C2680" w:rsidRPr="002C2680" w:rsidRDefault="00AD7002" w:rsidP="00B1084E">
      <w:pPr>
        <w:pStyle w:val="21"/>
      </w:pPr>
      <w:r w:rsidRPr="002C2680">
        <w:t xml:space="preserve">Об утверждении </w:t>
      </w:r>
      <w:r w:rsidR="00815139" w:rsidRPr="002C2680">
        <w:t>п</w:t>
      </w:r>
      <w:r w:rsidR="001B39A5" w:rsidRPr="002C2680">
        <w:t xml:space="preserve">ерспективного </w:t>
      </w:r>
      <w:r w:rsidR="00E51AC2" w:rsidRPr="002C2680">
        <w:t>п</w:t>
      </w:r>
      <w:r w:rsidRPr="002C2680">
        <w:t xml:space="preserve">лана работы </w:t>
      </w:r>
    </w:p>
    <w:p w14:paraId="504F6918" w14:textId="77777777" w:rsidR="002C2680" w:rsidRPr="002C2680" w:rsidRDefault="00B1084E" w:rsidP="00B1084E">
      <w:pPr>
        <w:pStyle w:val="21"/>
      </w:pPr>
      <w:r w:rsidRPr="002C2680">
        <w:t>Сов</w:t>
      </w:r>
      <w:r w:rsidR="00EC35E5" w:rsidRPr="002C2680">
        <w:t xml:space="preserve">ета депутатов </w:t>
      </w:r>
      <w:r w:rsidR="002B6417" w:rsidRPr="002C2680">
        <w:t>муниципального</w:t>
      </w:r>
      <w:r w:rsidR="00EC35E5" w:rsidRPr="002C2680">
        <w:t xml:space="preserve"> округа</w:t>
      </w:r>
      <w:r w:rsidR="001B39A5" w:rsidRPr="002C2680">
        <w:t xml:space="preserve"> </w:t>
      </w:r>
      <w:r w:rsidRPr="002C2680">
        <w:t xml:space="preserve">Сокольский </w:t>
      </w:r>
    </w:p>
    <w:p w14:paraId="6B4FBD38" w14:textId="6161FF0A" w:rsidR="00AD7002" w:rsidRPr="002C2680" w:rsidRDefault="00AD7002" w:rsidP="00B1084E">
      <w:pPr>
        <w:pStyle w:val="21"/>
      </w:pPr>
      <w:r w:rsidRPr="002C2680">
        <w:t>Нижегородской области</w:t>
      </w:r>
      <w:r w:rsidR="00B1084E" w:rsidRPr="002C2680">
        <w:t xml:space="preserve"> </w:t>
      </w:r>
      <w:r w:rsidR="00A545C6" w:rsidRPr="002C2680">
        <w:t>на</w:t>
      </w:r>
      <w:r w:rsidRPr="002C2680">
        <w:t xml:space="preserve"> 20</w:t>
      </w:r>
      <w:r w:rsidR="00712640" w:rsidRPr="002C2680">
        <w:t>2</w:t>
      </w:r>
      <w:r w:rsidR="00275308">
        <w:t>6</w:t>
      </w:r>
      <w:r w:rsidR="00A545C6" w:rsidRPr="002C2680">
        <w:t xml:space="preserve"> год</w:t>
      </w:r>
    </w:p>
    <w:p w14:paraId="6D1B10B1" w14:textId="77777777" w:rsidR="008A18C5" w:rsidRPr="002C2680" w:rsidRDefault="008A18C5" w:rsidP="00B1084E">
      <w:pPr>
        <w:pStyle w:val="21"/>
        <w:rPr>
          <w:b w:val="0"/>
        </w:rPr>
      </w:pPr>
    </w:p>
    <w:p w14:paraId="425C402D" w14:textId="77777777" w:rsidR="00EC35E5" w:rsidRPr="002C2680" w:rsidRDefault="00EC35E5" w:rsidP="00B1084E">
      <w:pPr>
        <w:pStyle w:val="21"/>
        <w:rPr>
          <w:b w:val="0"/>
        </w:rPr>
      </w:pPr>
    </w:p>
    <w:p w14:paraId="6816CB26" w14:textId="77777777" w:rsidR="00EC35E5" w:rsidRPr="002C2680" w:rsidRDefault="00EC35E5" w:rsidP="00B1084E">
      <w:pPr>
        <w:pStyle w:val="21"/>
        <w:rPr>
          <w:b w:val="0"/>
        </w:rPr>
      </w:pPr>
    </w:p>
    <w:p w14:paraId="4D7C519D" w14:textId="718F5E0E" w:rsidR="00AD7002" w:rsidRPr="002C2680" w:rsidRDefault="00AF0F53" w:rsidP="00B07728">
      <w:pPr>
        <w:spacing w:line="360" w:lineRule="auto"/>
        <w:ind w:firstLine="720"/>
        <w:jc w:val="both"/>
        <w:rPr>
          <w:sz w:val="28"/>
        </w:rPr>
      </w:pPr>
      <w:r w:rsidRPr="002C2680">
        <w:rPr>
          <w:sz w:val="28"/>
        </w:rPr>
        <w:t xml:space="preserve">В целях обеспечения плановой, организационной и оптимальной деятельности Совета депутатов </w:t>
      </w:r>
      <w:r w:rsidR="002B6417" w:rsidRPr="002C2680">
        <w:rPr>
          <w:sz w:val="28"/>
        </w:rPr>
        <w:t>муниципального</w:t>
      </w:r>
      <w:r w:rsidRPr="002C2680">
        <w:rPr>
          <w:sz w:val="28"/>
        </w:rPr>
        <w:t xml:space="preserve"> округа Сокольский Нижегородской области, рассмотрев предложения депутатов Совета депутатов </w:t>
      </w:r>
      <w:r w:rsidR="002B6417" w:rsidRPr="002C2680">
        <w:rPr>
          <w:sz w:val="28"/>
        </w:rPr>
        <w:t>муниципального</w:t>
      </w:r>
      <w:r w:rsidRPr="002C2680">
        <w:rPr>
          <w:sz w:val="28"/>
        </w:rPr>
        <w:t xml:space="preserve"> округа Сокольски</w:t>
      </w:r>
      <w:r w:rsidR="00B07728" w:rsidRPr="002C2680">
        <w:rPr>
          <w:sz w:val="28"/>
        </w:rPr>
        <w:t>й</w:t>
      </w:r>
      <w:r w:rsidRPr="002C2680">
        <w:rPr>
          <w:sz w:val="28"/>
        </w:rPr>
        <w:t>, постоянных</w:t>
      </w:r>
      <w:r w:rsidR="005B3784" w:rsidRPr="002C2680">
        <w:rPr>
          <w:sz w:val="28"/>
        </w:rPr>
        <w:t xml:space="preserve"> депутатских комиссий, администрации </w:t>
      </w:r>
      <w:r w:rsidR="00523814" w:rsidRPr="002C2680">
        <w:rPr>
          <w:sz w:val="28"/>
        </w:rPr>
        <w:t>муниципального</w:t>
      </w:r>
      <w:r w:rsidR="004103C7" w:rsidRPr="002C2680">
        <w:rPr>
          <w:sz w:val="28"/>
        </w:rPr>
        <w:t xml:space="preserve"> округа Сокольский Нижегородской области, изучив и обобщив перспективное </w:t>
      </w:r>
      <w:r w:rsidR="00B07728" w:rsidRPr="002C2680">
        <w:rPr>
          <w:sz w:val="28"/>
        </w:rPr>
        <w:t xml:space="preserve">планирование деятельности Совета депутатов </w:t>
      </w:r>
      <w:r w:rsidR="002B6417" w:rsidRPr="002C2680">
        <w:rPr>
          <w:sz w:val="28"/>
        </w:rPr>
        <w:t>муниципального</w:t>
      </w:r>
      <w:r w:rsidR="00B07728" w:rsidRPr="002C2680">
        <w:rPr>
          <w:sz w:val="28"/>
        </w:rPr>
        <w:t xml:space="preserve"> округа за прошедший период, </w:t>
      </w:r>
      <w:r w:rsidR="00B1084E" w:rsidRPr="002C2680">
        <w:rPr>
          <w:sz w:val="28"/>
        </w:rPr>
        <w:t xml:space="preserve">Совет депутатов </w:t>
      </w:r>
      <w:r w:rsidR="00523814" w:rsidRPr="002C2680">
        <w:rPr>
          <w:sz w:val="28"/>
        </w:rPr>
        <w:t>мун</w:t>
      </w:r>
      <w:r w:rsidR="00CD13BA" w:rsidRPr="002C2680">
        <w:rPr>
          <w:sz w:val="28"/>
        </w:rPr>
        <w:t>и</w:t>
      </w:r>
      <w:r w:rsidR="00523814" w:rsidRPr="002C2680">
        <w:rPr>
          <w:sz w:val="28"/>
        </w:rPr>
        <w:t>ципального</w:t>
      </w:r>
      <w:r w:rsidR="00B1084E" w:rsidRPr="002C2680">
        <w:rPr>
          <w:sz w:val="28"/>
        </w:rPr>
        <w:t xml:space="preserve"> округа Сокольский Нижегородской области решил</w:t>
      </w:r>
      <w:r w:rsidR="00AD7002" w:rsidRPr="002C2680">
        <w:rPr>
          <w:sz w:val="28"/>
        </w:rPr>
        <w:t>:</w:t>
      </w:r>
    </w:p>
    <w:p w14:paraId="3553C196" w14:textId="2506AE5C" w:rsidR="00AD7002" w:rsidRPr="002C2680" w:rsidRDefault="00AD7002" w:rsidP="00B1084E">
      <w:pPr>
        <w:pStyle w:val="21"/>
        <w:spacing w:line="360" w:lineRule="auto"/>
        <w:ind w:firstLine="709"/>
        <w:jc w:val="both"/>
        <w:rPr>
          <w:b w:val="0"/>
        </w:rPr>
      </w:pPr>
      <w:r w:rsidRPr="002C2680">
        <w:rPr>
          <w:b w:val="0"/>
        </w:rPr>
        <w:t xml:space="preserve">1. Утвердить </w:t>
      </w:r>
      <w:r w:rsidR="00815139" w:rsidRPr="002C2680">
        <w:rPr>
          <w:b w:val="0"/>
        </w:rPr>
        <w:t>п</w:t>
      </w:r>
      <w:r w:rsidR="001B39A5" w:rsidRPr="002C2680">
        <w:rPr>
          <w:b w:val="0"/>
        </w:rPr>
        <w:t xml:space="preserve">ерспективный </w:t>
      </w:r>
      <w:r w:rsidR="00E51AC2" w:rsidRPr="002C2680">
        <w:rPr>
          <w:b w:val="0"/>
        </w:rPr>
        <w:t>п</w:t>
      </w:r>
      <w:r w:rsidRPr="002C2680">
        <w:rPr>
          <w:b w:val="0"/>
        </w:rPr>
        <w:t xml:space="preserve">лан работы </w:t>
      </w:r>
      <w:r w:rsidR="00B1084E" w:rsidRPr="002C2680">
        <w:rPr>
          <w:b w:val="0"/>
        </w:rPr>
        <w:t xml:space="preserve">Совета депутатов </w:t>
      </w:r>
      <w:r w:rsidR="002B6417" w:rsidRPr="002C2680">
        <w:rPr>
          <w:b w:val="0"/>
        </w:rPr>
        <w:t>муниципального</w:t>
      </w:r>
      <w:r w:rsidR="00B1084E" w:rsidRPr="002C2680">
        <w:rPr>
          <w:b w:val="0"/>
        </w:rPr>
        <w:t xml:space="preserve"> округа Сокольский Нижегородской области на 20</w:t>
      </w:r>
      <w:r w:rsidR="00712640" w:rsidRPr="002C2680">
        <w:rPr>
          <w:b w:val="0"/>
        </w:rPr>
        <w:t>2</w:t>
      </w:r>
      <w:r w:rsidR="00275308">
        <w:rPr>
          <w:b w:val="0"/>
        </w:rPr>
        <w:t>6</w:t>
      </w:r>
      <w:r w:rsidR="00B1084E" w:rsidRPr="002C2680">
        <w:rPr>
          <w:b w:val="0"/>
        </w:rPr>
        <w:t xml:space="preserve"> год</w:t>
      </w:r>
      <w:r w:rsidR="00A56CC5" w:rsidRPr="002C2680">
        <w:rPr>
          <w:b w:val="0"/>
        </w:rPr>
        <w:t xml:space="preserve"> согласно </w:t>
      </w:r>
      <w:proofErr w:type="gramStart"/>
      <w:r w:rsidR="00A56CC5" w:rsidRPr="002C2680">
        <w:rPr>
          <w:b w:val="0"/>
        </w:rPr>
        <w:t>приложени</w:t>
      </w:r>
      <w:r w:rsidR="00DD32D0" w:rsidRPr="002C2680">
        <w:rPr>
          <w:b w:val="0"/>
        </w:rPr>
        <w:t>ю</w:t>
      </w:r>
      <w:proofErr w:type="gramEnd"/>
      <w:r w:rsidR="00837D66" w:rsidRPr="002C2680">
        <w:rPr>
          <w:b w:val="0"/>
        </w:rPr>
        <w:t xml:space="preserve"> </w:t>
      </w:r>
      <w:r w:rsidR="00B973A0" w:rsidRPr="002C2680">
        <w:rPr>
          <w:b w:val="0"/>
        </w:rPr>
        <w:t>к настоящему решению</w:t>
      </w:r>
      <w:r w:rsidRPr="002C2680">
        <w:rPr>
          <w:b w:val="0"/>
        </w:rPr>
        <w:t>.</w:t>
      </w:r>
    </w:p>
    <w:p w14:paraId="5F8CD749" w14:textId="4E35CE9A" w:rsidR="00D50BC6" w:rsidRPr="002C2680" w:rsidRDefault="00AD7002" w:rsidP="00815139">
      <w:pPr>
        <w:pStyle w:val="ConsNormal"/>
        <w:widowControl/>
        <w:tabs>
          <w:tab w:val="left" w:pos="1134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C2680">
        <w:rPr>
          <w:rFonts w:ascii="Times New Roman" w:hAnsi="Times New Roman" w:cs="Times New Roman"/>
          <w:sz w:val="28"/>
          <w:szCs w:val="28"/>
        </w:rPr>
        <w:t>2.</w:t>
      </w:r>
      <w:r w:rsidR="00FD113B" w:rsidRPr="002C2680">
        <w:rPr>
          <w:rFonts w:ascii="Times New Roman" w:hAnsi="Times New Roman" w:cs="Times New Roman"/>
          <w:sz w:val="28"/>
          <w:szCs w:val="28"/>
        </w:rPr>
        <w:t xml:space="preserve"> </w:t>
      </w:r>
      <w:r w:rsidR="00D50BC6" w:rsidRPr="002C2680">
        <w:rPr>
          <w:rFonts w:ascii="Times New Roman" w:hAnsi="Times New Roman" w:cs="Times New Roman"/>
          <w:sz w:val="28"/>
          <w:szCs w:val="28"/>
        </w:rPr>
        <w:t xml:space="preserve">Главе местного самоуправления </w:t>
      </w:r>
      <w:r w:rsidR="00CD13BA" w:rsidRPr="002C2680">
        <w:rPr>
          <w:rFonts w:ascii="Times New Roman" w:hAnsi="Times New Roman" w:cs="Times New Roman"/>
          <w:sz w:val="28"/>
          <w:szCs w:val="28"/>
        </w:rPr>
        <w:t>муниципального</w:t>
      </w:r>
      <w:r w:rsidR="00D50BC6" w:rsidRPr="002C268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44042" w:rsidRPr="002C2680">
        <w:rPr>
          <w:rFonts w:ascii="Times New Roman" w:hAnsi="Times New Roman" w:cs="Times New Roman"/>
          <w:sz w:val="28"/>
          <w:szCs w:val="28"/>
        </w:rPr>
        <w:t xml:space="preserve"> </w:t>
      </w:r>
      <w:r w:rsidR="00D50BC6" w:rsidRPr="002C2680">
        <w:rPr>
          <w:rFonts w:ascii="Times New Roman" w:hAnsi="Times New Roman" w:cs="Times New Roman"/>
          <w:sz w:val="28"/>
          <w:szCs w:val="28"/>
        </w:rPr>
        <w:t>довести утвержденный перспективный план деятельности Совета депутатов до сведения исполнителей.</w:t>
      </w:r>
    </w:p>
    <w:p w14:paraId="69367141" w14:textId="35440F38" w:rsidR="00815139" w:rsidRPr="002C2680" w:rsidRDefault="006A0F07" w:rsidP="00815139">
      <w:pPr>
        <w:pStyle w:val="ConsNormal"/>
        <w:widowControl/>
        <w:tabs>
          <w:tab w:val="left" w:pos="1134"/>
        </w:tabs>
        <w:spacing w:line="360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C2680">
        <w:rPr>
          <w:rFonts w:ascii="Times New Roman" w:hAnsi="Times New Roman" w:cs="Times New Roman"/>
          <w:sz w:val="28"/>
          <w:szCs w:val="28"/>
        </w:rPr>
        <w:t>3</w:t>
      </w:r>
      <w:r w:rsidR="00C44042" w:rsidRPr="002C2680">
        <w:rPr>
          <w:rFonts w:ascii="Times New Roman" w:hAnsi="Times New Roman" w:cs="Times New Roman"/>
          <w:sz w:val="28"/>
          <w:szCs w:val="28"/>
        </w:rPr>
        <w:t>.</w:t>
      </w:r>
      <w:r w:rsidR="00EC4E92" w:rsidRPr="002C2680">
        <w:rPr>
          <w:rFonts w:ascii="Times New Roman" w:hAnsi="Times New Roman" w:cs="Times New Roman"/>
          <w:sz w:val="28"/>
          <w:szCs w:val="28"/>
        </w:rPr>
        <w:t xml:space="preserve"> </w:t>
      </w:r>
      <w:r w:rsidR="00815139" w:rsidRPr="002C2680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официальном сайте </w:t>
      </w:r>
      <w:r w:rsidR="00275308">
        <w:rPr>
          <w:rFonts w:ascii="Times New Roman" w:hAnsi="Times New Roman" w:cs="Times New Roman"/>
          <w:sz w:val="28"/>
          <w:szCs w:val="28"/>
        </w:rPr>
        <w:t>муниципального</w:t>
      </w:r>
      <w:r w:rsidR="00815139" w:rsidRPr="002C2680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в информационно-телекоммуникационной сети «Интернет» </w:t>
      </w:r>
      <w:r w:rsidR="00815139" w:rsidRPr="002C268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815139" w:rsidRPr="002C2680">
        <w:rPr>
          <w:rFonts w:ascii="Times New Roman" w:hAnsi="Times New Roman" w:cs="Times New Roman"/>
          <w:sz w:val="28"/>
          <w:szCs w:val="28"/>
        </w:rPr>
        <w:t>://</w:t>
      </w:r>
      <w:r w:rsidR="00815139" w:rsidRPr="002C2680">
        <w:rPr>
          <w:rFonts w:ascii="Times New Roman" w:hAnsi="Times New Roman" w:cs="Times New Roman"/>
          <w:sz w:val="28"/>
          <w:szCs w:val="28"/>
          <w:lang w:val="en-US"/>
        </w:rPr>
        <w:t>sokolskoe</w:t>
      </w:r>
      <w:r w:rsidR="00815139" w:rsidRPr="002C26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F0E41" w:rsidRPr="002C2680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4F0E41" w:rsidRPr="002C2680">
        <w:rPr>
          <w:rFonts w:ascii="Times New Roman" w:hAnsi="Times New Roman" w:cs="Times New Roman"/>
          <w:sz w:val="28"/>
          <w:szCs w:val="28"/>
        </w:rPr>
        <w:t>.</w:t>
      </w:r>
      <w:r w:rsidR="00815139" w:rsidRPr="002C2680">
        <w:rPr>
          <w:rFonts w:ascii="Times New Roman" w:hAnsi="Times New Roman" w:cs="Times New Roman"/>
          <w:sz w:val="28"/>
          <w:szCs w:val="28"/>
        </w:rPr>
        <w:t>ru в разделе «</w:t>
      </w:r>
      <w:r w:rsidR="009031B3" w:rsidRPr="002C2680">
        <w:rPr>
          <w:rFonts w:ascii="Times New Roman" w:hAnsi="Times New Roman" w:cs="Times New Roman"/>
          <w:sz w:val="28"/>
          <w:szCs w:val="28"/>
        </w:rPr>
        <w:t>Документы</w:t>
      </w:r>
      <w:r w:rsidR="00815139" w:rsidRPr="002C2680">
        <w:rPr>
          <w:rFonts w:ascii="Times New Roman" w:hAnsi="Times New Roman" w:cs="Times New Roman"/>
          <w:sz w:val="28"/>
          <w:szCs w:val="28"/>
        </w:rPr>
        <w:t xml:space="preserve"> Совета депутатов»</w:t>
      </w:r>
      <w:r w:rsidR="009031B3" w:rsidRPr="002C2680">
        <w:rPr>
          <w:rFonts w:ascii="Times New Roman" w:hAnsi="Times New Roman" w:cs="Times New Roman"/>
          <w:sz w:val="28"/>
          <w:szCs w:val="28"/>
        </w:rPr>
        <w:t>, подразделе «Действующие документы»</w:t>
      </w:r>
      <w:r w:rsidR="00D4394B" w:rsidRPr="002C2680">
        <w:rPr>
          <w:rFonts w:ascii="Times New Roman" w:hAnsi="Times New Roman" w:cs="Times New Roman"/>
          <w:sz w:val="28"/>
          <w:szCs w:val="28"/>
        </w:rPr>
        <w:t>,</w:t>
      </w:r>
      <w:r w:rsidR="008063E3" w:rsidRPr="002C2680">
        <w:rPr>
          <w:rFonts w:ascii="Times New Roman" w:hAnsi="Times New Roman" w:cs="Times New Roman"/>
          <w:sz w:val="28"/>
          <w:szCs w:val="28"/>
        </w:rPr>
        <w:t xml:space="preserve"> </w:t>
      </w:r>
      <w:r w:rsidR="00D4394B" w:rsidRPr="002C2680">
        <w:rPr>
          <w:rFonts w:ascii="Times New Roman" w:eastAsia="BatangChe" w:hAnsi="Times New Roman"/>
          <w:sz w:val="28"/>
          <w:szCs w:val="28"/>
        </w:rPr>
        <w:t xml:space="preserve">на </w:t>
      </w:r>
      <w:r w:rsidR="00D4394B" w:rsidRPr="002C2680">
        <w:rPr>
          <w:rFonts w:ascii="Times New Roman" w:eastAsia="BatangChe" w:hAnsi="Times New Roman"/>
          <w:sz w:val="28"/>
          <w:szCs w:val="28"/>
        </w:rPr>
        <w:lastRenderedPageBreak/>
        <w:t xml:space="preserve">информационных стендах в помещениях администрации </w:t>
      </w:r>
      <w:r w:rsidR="00CD13BA" w:rsidRPr="002C2680">
        <w:rPr>
          <w:rFonts w:ascii="Times New Roman" w:eastAsia="BatangChe" w:hAnsi="Times New Roman"/>
          <w:sz w:val="28"/>
          <w:szCs w:val="28"/>
        </w:rPr>
        <w:t>муниципального</w:t>
      </w:r>
      <w:r w:rsidR="00D4394B" w:rsidRPr="002C2680">
        <w:rPr>
          <w:rFonts w:ascii="Times New Roman" w:eastAsia="BatangChe" w:hAnsi="Times New Roman"/>
          <w:sz w:val="28"/>
          <w:szCs w:val="28"/>
        </w:rPr>
        <w:t xml:space="preserve"> округа и ее территориальных отделов</w:t>
      </w:r>
      <w:r w:rsidR="00815139" w:rsidRPr="002C2680">
        <w:rPr>
          <w:rFonts w:ascii="Times New Roman" w:hAnsi="Times New Roman" w:cs="Times New Roman"/>
          <w:sz w:val="28"/>
          <w:szCs w:val="28"/>
        </w:rPr>
        <w:t>.</w:t>
      </w:r>
    </w:p>
    <w:p w14:paraId="68A3BBAE" w14:textId="7B36D5EF" w:rsidR="00AD7002" w:rsidRPr="002C2680" w:rsidRDefault="006A0F07" w:rsidP="00B1084E">
      <w:pPr>
        <w:pStyle w:val="21"/>
        <w:spacing w:line="360" w:lineRule="auto"/>
        <w:ind w:firstLine="709"/>
        <w:jc w:val="both"/>
        <w:rPr>
          <w:szCs w:val="28"/>
        </w:rPr>
      </w:pPr>
      <w:r w:rsidRPr="002C2680">
        <w:rPr>
          <w:b w:val="0"/>
          <w:szCs w:val="28"/>
        </w:rPr>
        <w:t>4</w:t>
      </w:r>
      <w:r w:rsidR="00815139" w:rsidRPr="002C2680">
        <w:rPr>
          <w:b w:val="0"/>
          <w:szCs w:val="28"/>
        </w:rPr>
        <w:t xml:space="preserve">. </w:t>
      </w:r>
      <w:r w:rsidR="00AD7002" w:rsidRPr="002C2680">
        <w:rPr>
          <w:b w:val="0"/>
          <w:szCs w:val="28"/>
        </w:rPr>
        <w:t xml:space="preserve">Контроль за исполнением </w:t>
      </w:r>
      <w:r w:rsidR="00B973A0" w:rsidRPr="002C2680">
        <w:rPr>
          <w:b w:val="0"/>
          <w:szCs w:val="28"/>
        </w:rPr>
        <w:t xml:space="preserve">настоящего </w:t>
      </w:r>
      <w:r w:rsidR="00AD7002" w:rsidRPr="002C2680">
        <w:rPr>
          <w:b w:val="0"/>
          <w:szCs w:val="28"/>
        </w:rPr>
        <w:t xml:space="preserve">решения возложить на </w:t>
      </w:r>
      <w:r w:rsidR="00712640" w:rsidRPr="002C2680">
        <w:rPr>
          <w:b w:val="0"/>
          <w:szCs w:val="28"/>
        </w:rPr>
        <w:t xml:space="preserve">постоянные </w:t>
      </w:r>
      <w:r w:rsidR="00AD7002" w:rsidRPr="002C2680">
        <w:rPr>
          <w:b w:val="0"/>
          <w:szCs w:val="28"/>
        </w:rPr>
        <w:t xml:space="preserve">комиссии </w:t>
      </w:r>
      <w:r w:rsidR="00B1084E" w:rsidRPr="002C2680">
        <w:rPr>
          <w:b w:val="0"/>
        </w:rPr>
        <w:t xml:space="preserve">Совета депутатов </w:t>
      </w:r>
      <w:r w:rsidR="00CD13BA" w:rsidRPr="002C2680">
        <w:rPr>
          <w:b w:val="0"/>
        </w:rPr>
        <w:t>муниципального</w:t>
      </w:r>
      <w:r w:rsidR="00B1084E" w:rsidRPr="002C2680">
        <w:rPr>
          <w:b w:val="0"/>
        </w:rPr>
        <w:t xml:space="preserve"> округа Сокольский Нижегородской области.</w:t>
      </w:r>
    </w:p>
    <w:p w14:paraId="6C63DFB8" w14:textId="77777777" w:rsidR="00AD7002" w:rsidRPr="002C2680" w:rsidRDefault="00AD7002" w:rsidP="00FD5D36">
      <w:pPr>
        <w:rPr>
          <w:sz w:val="28"/>
          <w:szCs w:val="28"/>
        </w:rPr>
      </w:pPr>
    </w:p>
    <w:p w14:paraId="4E8A8A0F" w14:textId="77777777" w:rsidR="00AD7002" w:rsidRPr="002C2680" w:rsidRDefault="00AD7002" w:rsidP="00FD5D36">
      <w:pPr>
        <w:rPr>
          <w:sz w:val="28"/>
          <w:szCs w:val="28"/>
        </w:rPr>
      </w:pPr>
    </w:p>
    <w:p w14:paraId="2D9BB20D" w14:textId="77777777" w:rsidR="0020180E" w:rsidRPr="002C2680" w:rsidRDefault="0020180E" w:rsidP="00FD5D36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0180E" w:rsidRPr="002C2680" w14:paraId="6B8D7A5A" w14:textId="77777777" w:rsidTr="0020180E">
        <w:tc>
          <w:tcPr>
            <w:tcW w:w="4814" w:type="dxa"/>
          </w:tcPr>
          <w:p w14:paraId="6E3899F9" w14:textId="092A7110" w:rsidR="0020180E" w:rsidRPr="002C2680" w:rsidRDefault="0020180E" w:rsidP="0020180E">
            <w:pPr>
              <w:ind w:hanging="108"/>
              <w:rPr>
                <w:sz w:val="28"/>
                <w:szCs w:val="28"/>
              </w:rPr>
            </w:pPr>
            <w:r w:rsidRPr="002C2680">
              <w:rPr>
                <w:sz w:val="28"/>
                <w:szCs w:val="28"/>
              </w:rPr>
              <w:t>Председатель Совета депутатов</w:t>
            </w:r>
          </w:p>
        </w:tc>
        <w:tc>
          <w:tcPr>
            <w:tcW w:w="4814" w:type="dxa"/>
          </w:tcPr>
          <w:p w14:paraId="0C77D0AF" w14:textId="3C401ECC" w:rsidR="0020180E" w:rsidRPr="002C2680" w:rsidRDefault="0020180E" w:rsidP="00B80F1F">
            <w:pPr>
              <w:ind w:right="-119"/>
              <w:jc w:val="right"/>
              <w:rPr>
                <w:sz w:val="28"/>
                <w:szCs w:val="28"/>
              </w:rPr>
            </w:pPr>
            <w:r w:rsidRPr="002C2680">
              <w:rPr>
                <w:sz w:val="28"/>
                <w:szCs w:val="28"/>
              </w:rPr>
              <w:t>В.Г.Зимин</w:t>
            </w:r>
          </w:p>
        </w:tc>
      </w:tr>
    </w:tbl>
    <w:p w14:paraId="76FF34AA" w14:textId="77777777" w:rsidR="00AD7002" w:rsidRPr="002C2680" w:rsidRDefault="00AD7002" w:rsidP="00FD5D36">
      <w:pPr>
        <w:ind w:right="-5"/>
        <w:jc w:val="both"/>
        <w:rPr>
          <w:sz w:val="28"/>
        </w:rPr>
      </w:pPr>
    </w:p>
    <w:p w14:paraId="3794677A" w14:textId="77777777" w:rsidR="00AD7002" w:rsidRPr="002C2680" w:rsidRDefault="00AD7002" w:rsidP="00FD5D36">
      <w:pPr>
        <w:ind w:right="-5"/>
        <w:jc w:val="both"/>
        <w:rPr>
          <w:sz w:val="28"/>
        </w:rPr>
        <w:sectPr w:rsidR="00AD7002" w:rsidRPr="002C2680" w:rsidSect="00EC35E5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9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7513"/>
      </w:tblGrid>
      <w:tr w:rsidR="00EC35E5" w:rsidRPr="002C2680" w14:paraId="460B1621" w14:textId="77777777" w:rsidTr="00EC35E5">
        <w:tc>
          <w:tcPr>
            <w:tcW w:w="8222" w:type="dxa"/>
          </w:tcPr>
          <w:p w14:paraId="535287C3" w14:textId="77777777" w:rsidR="00EC35E5" w:rsidRPr="002C2680" w:rsidRDefault="00EC35E5" w:rsidP="00831436">
            <w:pPr>
              <w:pStyle w:val="a3"/>
              <w:rPr>
                <w:sz w:val="24"/>
              </w:rPr>
            </w:pPr>
          </w:p>
        </w:tc>
        <w:tc>
          <w:tcPr>
            <w:tcW w:w="7513" w:type="dxa"/>
          </w:tcPr>
          <w:p w14:paraId="202F38E1" w14:textId="77777777" w:rsidR="00EC35E5" w:rsidRPr="002C2680" w:rsidRDefault="00EC35E5" w:rsidP="00831436">
            <w:pPr>
              <w:pStyle w:val="a3"/>
              <w:ind w:left="2018"/>
              <w:rPr>
                <w:sz w:val="24"/>
              </w:rPr>
            </w:pPr>
            <w:r w:rsidRPr="002C2680">
              <w:rPr>
                <w:sz w:val="24"/>
              </w:rPr>
              <w:t>Приложение</w:t>
            </w:r>
          </w:p>
          <w:p w14:paraId="4EA5DEF0" w14:textId="77777777" w:rsidR="00EC35E5" w:rsidRPr="002C2680" w:rsidRDefault="00EC35E5" w:rsidP="00831436">
            <w:pPr>
              <w:pStyle w:val="a3"/>
              <w:ind w:left="2018"/>
              <w:rPr>
                <w:sz w:val="24"/>
              </w:rPr>
            </w:pPr>
            <w:r w:rsidRPr="002C2680">
              <w:rPr>
                <w:sz w:val="24"/>
              </w:rPr>
              <w:t>к решению Совета депутатов</w:t>
            </w:r>
          </w:p>
          <w:p w14:paraId="4C6676CD" w14:textId="5DA8591A" w:rsidR="00EC35E5" w:rsidRPr="002C2680" w:rsidRDefault="00CD13BA" w:rsidP="00831436">
            <w:pPr>
              <w:pStyle w:val="a3"/>
              <w:ind w:left="2018"/>
              <w:rPr>
                <w:sz w:val="24"/>
              </w:rPr>
            </w:pPr>
            <w:r w:rsidRPr="002C2680">
              <w:rPr>
                <w:sz w:val="24"/>
              </w:rPr>
              <w:t>муниципального</w:t>
            </w:r>
            <w:r w:rsidR="00EC35E5" w:rsidRPr="002C2680">
              <w:rPr>
                <w:sz w:val="24"/>
              </w:rPr>
              <w:t xml:space="preserve"> округа Сокольский</w:t>
            </w:r>
          </w:p>
          <w:p w14:paraId="11E8799B" w14:textId="7DE8D566" w:rsidR="00EC35E5" w:rsidRPr="002C2680" w:rsidRDefault="00EC35E5" w:rsidP="00831436">
            <w:pPr>
              <w:pStyle w:val="a3"/>
              <w:ind w:left="2018"/>
              <w:rPr>
                <w:sz w:val="24"/>
              </w:rPr>
            </w:pPr>
            <w:r w:rsidRPr="002C2680">
              <w:rPr>
                <w:sz w:val="24"/>
              </w:rPr>
              <w:t>Нижегородской области</w:t>
            </w:r>
            <w:r w:rsidR="002B6417" w:rsidRPr="002C2680">
              <w:rPr>
                <w:sz w:val="24"/>
              </w:rPr>
              <w:t xml:space="preserve"> третьего созыва</w:t>
            </w:r>
          </w:p>
          <w:p w14:paraId="1E8DEEB3" w14:textId="729B169F" w:rsidR="00EC35E5" w:rsidRPr="002C2680" w:rsidRDefault="00FF79FC" w:rsidP="00831436">
            <w:pPr>
              <w:pStyle w:val="a3"/>
              <w:ind w:left="2018"/>
              <w:rPr>
                <w:sz w:val="24"/>
              </w:rPr>
            </w:pPr>
            <w:r w:rsidRPr="002C2680">
              <w:rPr>
                <w:sz w:val="24"/>
              </w:rPr>
              <w:t xml:space="preserve">от </w:t>
            </w:r>
            <w:r w:rsidR="00BE0D08">
              <w:rPr>
                <w:sz w:val="24"/>
              </w:rPr>
              <w:t>30</w:t>
            </w:r>
            <w:r w:rsidR="00E9197A" w:rsidRPr="002C2680">
              <w:rPr>
                <w:sz w:val="24"/>
              </w:rPr>
              <w:t xml:space="preserve"> </w:t>
            </w:r>
            <w:r w:rsidR="00275308">
              <w:rPr>
                <w:sz w:val="24"/>
              </w:rPr>
              <w:t>декабря</w:t>
            </w:r>
            <w:r w:rsidR="00E9197A" w:rsidRPr="002C2680">
              <w:rPr>
                <w:sz w:val="24"/>
              </w:rPr>
              <w:t xml:space="preserve"> 202</w:t>
            </w:r>
            <w:r w:rsidR="00D4394B" w:rsidRPr="002C2680">
              <w:rPr>
                <w:sz w:val="24"/>
              </w:rPr>
              <w:t>5</w:t>
            </w:r>
            <w:r w:rsidR="00E9197A" w:rsidRPr="002C2680">
              <w:rPr>
                <w:sz w:val="24"/>
              </w:rPr>
              <w:t xml:space="preserve"> г.</w:t>
            </w:r>
            <w:r w:rsidR="00EC35E5" w:rsidRPr="002C2680">
              <w:rPr>
                <w:sz w:val="24"/>
              </w:rPr>
              <w:t xml:space="preserve"> № </w:t>
            </w:r>
            <w:r w:rsidR="00BE0D08">
              <w:rPr>
                <w:sz w:val="24"/>
              </w:rPr>
              <w:t>114</w:t>
            </w:r>
          </w:p>
        </w:tc>
      </w:tr>
    </w:tbl>
    <w:p w14:paraId="325CC64F" w14:textId="77777777" w:rsidR="00EC35E5" w:rsidRPr="002C2680" w:rsidRDefault="00EC35E5" w:rsidP="00EC35E5">
      <w:pPr>
        <w:pStyle w:val="a3"/>
        <w:rPr>
          <w:sz w:val="24"/>
        </w:rPr>
      </w:pPr>
    </w:p>
    <w:p w14:paraId="2C3081C4" w14:textId="77777777" w:rsidR="009C77B0" w:rsidRPr="002C2680" w:rsidRDefault="009C77B0" w:rsidP="00EC35E5">
      <w:pPr>
        <w:pStyle w:val="a3"/>
        <w:rPr>
          <w:sz w:val="24"/>
        </w:rPr>
      </w:pPr>
    </w:p>
    <w:p w14:paraId="5BEF1777" w14:textId="77777777" w:rsidR="00EC35E5" w:rsidRPr="002C2680" w:rsidRDefault="00EC35E5" w:rsidP="00EC35E5">
      <w:pPr>
        <w:pStyle w:val="a3"/>
        <w:rPr>
          <w:sz w:val="24"/>
        </w:rPr>
      </w:pPr>
    </w:p>
    <w:p w14:paraId="7E641335" w14:textId="77777777" w:rsidR="00AD7002" w:rsidRPr="002C2680" w:rsidRDefault="001B39A5" w:rsidP="00FD5D36">
      <w:pPr>
        <w:pStyle w:val="1"/>
        <w:jc w:val="center"/>
        <w:rPr>
          <w:b/>
          <w:bCs/>
        </w:rPr>
      </w:pPr>
      <w:r w:rsidRPr="002C2680">
        <w:rPr>
          <w:b/>
          <w:bCs/>
        </w:rPr>
        <w:t xml:space="preserve">ПЕРСПЕКТИВНЫЙ </w:t>
      </w:r>
      <w:r w:rsidR="00AD7002" w:rsidRPr="002C2680">
        <w:rPr>
          <w:b/>
          <w:bCs/>
        </w:rPr>
        <w:t>ПЛАН РАБОТЫ</w:t>
      </w:r>
    </w:p>
    <w:p w14:paraId="6041D66E" w14:textId="274522B4" w:rsidR="00B1084E" w:rsidRPr="002C2680" w:rsidRDefault="00B1084E" w:rsidP="00B1084E">
      <w:pPr>
        <w:pStyle w:val="21"/>
      </w:pPr>
      <w:r w:rsidRPr="002C2680">
        <w:t xml:space="preserve">Совета депутатов </w:t>
      </w:r>
      <w:r w:rsidR="002B6417" w:rsidRPr="002C2680">
        <w:t>муниципального</w:t>
      </w:r>
      <w:r w:rsidRPr="002C2680">
        <w:t xml:space="preserve"> округа Сокольский Нижегородской области на 20</w:t>
      </w:r>
      <w:r w:rsidR="00712640" w:rsidRPr="002C2680">
        <w:t>2</w:t>
      </w:r>
      <w:r w:rsidR="00275308">
        <w:t>6</w:t>
      </w:r>
      <w:r w:rsidRPr="002C2680">
        <w:t xml:space="preserve"> год</w:t>
      </w:r>
    </w:p>
    <w:p w14:paraId="58CC35AB" w14:textId="77777777" w:rsidR="00975732" w:rsidRPr="002C2680" w:rsidRDefault="00975732" w:rsidP="00A92C3C">
      <w:pPr>
        <w:jc w:val="center"/>
      </w:pPr>
    </w:p>
    <w:p w14:paraId="2D33B6B1" w14:textId="77777777" w:rsidR="009C77B0" w:rsidRPr="002C2680" w:rsidRDefault="009C77B0" w:rsidP="00A92C3C">
      <w:pPr>
        <w:jc w:val="center"/>
      </w:pPr>
    </w:p>
    <w:tbl>
      <w:tblPr>
        <w:tblW w:w="15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268"/>
        <w:gridCol w:w="2977"/>
        <w:gridCol w:w="2097"/>
        <w:gridCol w:w="29"/>
        <w:gridCol w:w="1814"/>
      </w:tblGrid>
      <w:tr w:rsidR="002C2680" w:rsidRPr="002C2680" w14:paraId="3062ECF8" w14:textId="77777777" w:rsidTr="0097785B">
        <w:trPr>
          <w:cantSplit/>
          <w:trHeight w:val="113"/>
        </w:trPr>
        <w:tc>
          <w:tcPr>
            <w:tcW w:w="6521" w:type="dxa"/>
            <w:vMerge w:val="restart"/>
          </w:tcPr>
          <w:p w14:paraId="33F46869" w14:textId="77777777" w:rsidR="001B39A5" w:rsidRPr="002C2680" w:rsidRDefault="001B39A5" w:rsidP="00B85116">
            <w:pPr>
              <w:jc w:val="center"/>
              <w:rPr>
                <w:bCs/>
              </w:rPr>
            </w:pPr>
            <w:r w:rsidRPr="002C2680">
              <w:rPr>
                <w:b/>
                <w:bCs/>
              </w:rPr>
              <w:t>Наименование проекта правового акта</w:t>
            </w:r>
          </w:p>
        </w:tc>
        <w:tc>
          <w:tcPr>
            <w:tcW w:w="2268" w:type="dxa"/>
            <w:vMerge w:val="restart"/>
          </w:tcPr>
          <w:p w14:paraId="42566241" w14:textId="77777777" w:rsidR="001B39A5" w:rsidRPr="002C2680" w:rsidRDefault="001B39A5" w:rsidP="00A92C3C">
            <w:pPr>
              <w:jc w:val="center"/>
              <w:rPr>
                <w:bCs/>
              </w:rPr>
            </w:pPr>
            <w:r w:rsidRPr="002C2680">
              <w:rPr>
                <w:b/>
              </w:rPr>
              <w:t>Плановые сроки рассмотрения проекта правового акта</w:t>
            </w:r>
          </w:p>
        </w:tc>
        <w:tc>
          <w:tcPr>
            <w:tcW w:w="5074" w:type="dxa"/>
            <w:gridSpan w:val="2"/>
          </w:tcPr>
          <w:p w14:paraId="070436DA" w14:textId="77777777" w:rsidR="001B39A5" w:rsidRPr="002C2680" w:rsidRDefault="001B39A5" w:rsidP="00B85116">
            <w:pPr>
              <w:jc w:val="center"/>
              <w:rPr>
                <w:b/>
              </w:rPr>
            </w:pPr>
            <w:r w:rsidRPr="002C2680">
              <w:rPr>
                <w:b/>
              </w:rPr>
              <w:t>Ответственные за подготовку и прохождение проекта правового акта</w:t>
            </w:r>
          </w:p>
          <w:p w14:paraId="47B8F780" w14:textId="77777777" w:rsidR="00E9197A" w:rsidRPr="002C2680" w:rsidRDefault="00E9197A" w:rsidP="00B85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1DFBCD15" w14:textId="77777777" w:rsidR="001B39A5" w:rsidRPr="002C2680" w:rsidRDefault="001B39A5" w:rsidP="00B85116">
            <w:pPr>
              <w:jc w:val="center"/>
              <w:rPr>
                <w:b/>
                <w:bCs/>
              </w:rPr>
            </w:pPr>
            <w:r w:rsidRPr="002C2680">
              <w:rPr>
                <w:b/>
                <w:bCs/>
              </w:rPr>
              <w:t>Исполнение</w:t>
            </w:r>
          </w:p>
          <w:p w14:paraId="5FF76177" w14:textId="77777777" w:rsidR="001B39A5" w:rsidRPr="002C2680" w:rsidRDefault="001B39A5" w:rsidP="00B85116">
            <w:pPr>
              <w:jc w:val="center"/>
              <w:rPr>
                <w:bCs/>
              </w:rPr>
            </w:pPr>
            <w:r w:rsidRPr="002C2680">
              <w:rPr>
                <w:b/>
                <w:bCs/>
              </w:rPr>
              <w:t>(№ и дата решения)</w:t>
            </w:r>
          </w:p>
        </w:tc>
      </w:tr>
      <w:tr w:rsidR="002C2680" w:rsidRPr="002C2680" w14:paraId="07171045" w14:textId="77777777" w:rsidTr="0097785B">
        <w:trPr>
          <w:cantSplit/>
          <w:trHeight w:val="113"/>
        </w:trPr>
        <w:tc>
          <w:tcPr>
            <w:tcW w:w="6521" w:type="dxa"/>
            <w:vMerge/>
          </w:tcPr>
          <w:p w14:paraId="5E29BEA8" w14:textId="77777777" w:rsidR="001B39A5" w:rsidRPr="002C2680" w:rsidRDefault="001B39A5" w:rsidP="00B85116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14:paraId="028427B3" w14:textId="77777777" w:rsidR="001B39A5" w:rsidRPr="002C2680" w:rsidRDefault="001B39A5" w:rsidP="00B85116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22F3AA63" w14:textId="77777777" w:rsidR="001B39A5" w:rsidRPr="002C2680" w:rsidRDefault="001B39A5" w:rsidP="00B85116">
            <w:pPr>
              <w:jc w:val="center"/>
              <w:rPr>
                <w:b/>
              </w:rPr>
            </w:pPr>
            <w:r w:rsidRPr="002C2680">
              <w:rPr>
                <w:b/>
              </w:rPr>
              <w:t>от Совета депутатов</w:t>
            </w:r>
          </w:p>
        </w:tc>
        <w:tc>
          <w:tcPr>
            <w:tcW w:w="2097" w:type="dxa"/>
          </w:tcPr>
          <w:p w14:paraId="78DC5FD2" w14:textId="535D39B1" w:rsidR="001B39A5" w:rsidRPr="002C2680" w:rsidRDefault="001B39A5" w:rsidP="00B85116">
            <w:pPr>
              <w:jc w:val="center"/>
              <w:rPr>
                <w:b/>
              </w:rPr>
            </w:pPr>
            <w:r w:rsidRPr="002C2680">
              <w:rPr>
                <w:b/>
              </w:rPr>
              <w:t xml:space="preserve">от администрации </w:t>
            </w:r>
            <w:r w:rsidR="005C637D">
              <w:rPr>
                <w:b/>
              </w:rPr>
              <w:t>м</w:t>
            </w:r>
            <w:r w:rsidR="006A082E">
              <w:rPr>
                <w:b/>
              </w:rPr>
              <w:t>униципального</w:t>
            </w:r>
            <w:r w:rsidRPr="002C2680">
              <w:rPr>
                <w:b/>
              </w:rPr>
              <w:t xml:space="preserve"> округа</w:t>
            </w:r>
          </w:p>
          <w:p w14:paraId="3954F38D" w14:textId="77777777" w:rsidR="001B39A5" w:rsidRPr="002C2680" w:rsidRDefault="001B39A5" w:rsidP="00B85116">
            <w:pPr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0B10303B" w14:textId="77777777" w:rsidR="001B39A5" w:rsidRPr="002C2680" w:rsidRDefault="001B39A5" w:rsidP="00B85116">
            <w:pPr>
              <w:jc w:val="center"/>
              <w:rPr>
                <w:b/>
                <w:bCs/>
              </w:rPr>
            </w:pPr>
          </w:p>
        </w:tc>
      </w:tr>
      <w:tr w:rsidR="002C2680" w:rsidRPr="002C2680" w14:paraId="33BAAA16" w14:textId="77777777" w:rsidTr="00881A00">
        <w:trPr>
          <w:cantSplit/>
          <w:trHeight w:val="473"/>
        </w:trPr>
        <w:tc>
          <w:tcPr>
            <w:tcW w:w="15706" w:type="dxa"/>
            <w:gridSpan w:val="6"/>
          </w:tcPr>
          <w:p w14:paraId="1AD7C976" w14:textId="77777777" w:rsidR="0097785B" w:rsidRPr="002C2680" w:rsidRDefault="0097785B" w:rsidP="00B85116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35875A7" w14:textId="77777777" w:rsidR="001B39A5" w:rsidRPr="002C2680" w:rsidRDefault="0097785B" w:rsidP="002C2680">
            <w:pPr>
              <w:jc w:val="center"/>
              <w:rPr>
                <w:b/>
                <w:bCs/>
              </w:rPr>
            </w:pPr>
            <w:r w:rsidRPr="002C2680">
              <w:rPr>
                <w:bCs/>
              </w:rPr>
              <w:t xml:space="preserve">Раздел 1. </w:t>
            </w:r>
            <w:r w:rsidR="00271962" w:rsidRPr="002C2680">
              <w:rPr>
                <w:b/>
                <w:bCs/>
              </w:rPr>
              <w:t>Вопросы</w:t>
            </w:r>
            <w:r w:rsidR="002F44DC" w:rsidRPr="002C2680">
              <w:rPr>
                <w:b/>
                <w:bCs/>
              </w:rPr>
              <w:t>,</w:t>
            </w:r>
            <w:r w:rsidR="00EC03ED" w:rsidRPr="002C2680">
              <w:rPr>
                <w:b/>
                <w:bCs/>
              </w:rPr>
              <w:t xml:space="preserve"> предлагаемые к</w:t>
            </w:r>
            <w:r w:rsidR="00271962" w:rsidRPr="002C2680">
              <w:rPr>
                <w:b/>
                <w:bCs/>
              </w:rPr>
              <w:t xml:space="preserve"> рассм</w:t>
            </w:r>
            <w:r w:rsidR="00EC03ED" w:rsidRPr="002C2680">
              <w:rPr>
                <w:b/>
                <w:bCs/>
              </w:rPr>
              <w:t>о</w:t>
            </w:r>
            <w:r w:rsidR="00271962" w:rsidRPr="002C2680">
              <w:rPr>
                <w:b/>
                <w:bCs/>
              </w:rPr>
              <w:t>тр</w:t>
            </w:r>
            <w:r w:rsidR="00EC03ED" w:rsidRPr="002C2680">
              <w:rPr>
                <w:b/>
                <w:bCs/>
              </w:rPr>
              <w:t xml:space="preserve">ению </w:t>
            </w:r>
            <w:r w:rsidR="00271962" w:rsidRPr="002C2680">
              <w:rPr>
                <w:b/>
                <w:bCs/>
              </w:rPr>
              <w:t>на заседаниях Совета</w:t>
            </w:r>
            <w:r w:rsidR="002F44DC" w:rsidRPr="002C2680">
              <w:rPr>
                <w:b/>
                <w:bCs/>
              </w:rPr>
              <w:t xml:space="preserve"> депутатов</w:t>
            </w:r>
            <w:r w:rsidR="00EC03ED" w:rsidRPr="002C2680">
              <w:rPr>
                <w:b/>
                <w:bCs/>
              </w:rPr>
              <w:t xml:space="preserve">, заседаниях </w:t>
            </w:r>
            <w:r w:rsidR="00815139" w:rsidRPr="002C2680">
              <w:rPr>
                <w:b/>
                <w:bCs/>
              </w:rPr>
              <w:t>постоянных комиссий</w:t>
            </w:r>
          </w:p>
          <w:p w14:paraId="53A673F0" w14:textId="77777777" w:rsidR="0097785B" w:rsidRPr="002C2680" w:rsidRDefault="0097785B" w:rsidP="00B8511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C2680" w:rsidRPr="002C2680" w14:paraId="18F736AC" w14:textId="77777777" w:rsidTr="0097785B">
        <w:trPr>
          <w:cantSplit/>
          <w:trHeight w:val="113"/>
        </w:trPr>
        <w:tc>
          <w:tcPr>
            <w:tcW w:w="6521" w:type="dxa"/>
          </w:tcPr>
          <w:p w14:paraId="1B1BD70D" w14:textId="3C34B313" w:rsidR="001B39A5" w:rsidRPr="002C2680" w:rsidRDefault="00284241" w:rsidP="002B6417">
            <w:pPr>
              <w:jc w:val="both"/>
              <w:rPr>
                <w:szCs w:val="28"/>
              </w:rPr>
            </w:pPr>
            <w:r w:rsidRPr="002C2680">
              <w:rPr>
                <w:szCs w:val="28"/>
              </w:rPr>
              <w:t>1.</w:t>
            </w:r>
            <w:r w:rsidR="00824849" w:rsidRPr="002C2680">
              <w:rPr>
                <w:szCs w:val="28"/>
              </w:rPr>
              <w:t>1</w:t>
            </w:r>
            <w:r w:rsidRPr="002C2680">
              <w:rPr>
                <w:szCs w:val="28"/>
              </w:rPr>
              <w:t xml:space="preserve">. </w:t>
            </w:r>
            <w:r w:rsidR="001B39A5" w:rsidRPr="002C2680">
              <w:rPr>
                <w:szCs w:val="28"/>
              </w:rPr>
              <w:t xml:space="preserve">О приведении в соответствие требованиям федерального и областного законодательства нормативно-правовых актов органов местного самоуправления </w:t>
            </w:r>
            <w:r w:rsidR="002B6417" w:rsidRPr="002C2680">
              <w:rPr>
                <w:szCs w:val="28"/>
              </w:rPr>
              <w:t>муниципального</w:t>
            </w:r>
            <w:r w:rsidR="001B39A5" w:rsidRPr="002C2680">
              <w:rPr>
                <w:szCs w:val="28"/>
              </w:rPr>
              <w:t xml:space="preserve"> округа Сокольский</w:t>
            </w:r>
          </w:p>
        </w:tc>
        <w:tc>
          <w:tcPr>
            <w:tcW w:w="2268" w:type="dxa"/>
          </w:tcPr>
          <w:p w14:paraId="61848C50" w14:textId="77777777" w:rsidR="0022024B" w:rsidRPr="002C2680" w:rsidRDefault="001B39A5" w:rsidP="00B85116">
            <w:pPr>
              <w:jc w:val="center"/>
            </w:pPr>
            <w:r w:rsidRPr="002C2680">
              <w:t xml:space="preserve">По мере необходимости </w:t>
            </w:r>
          </w:p>
          <w:p w14:paraId="1615C506" w14:textId="3507CD0D" w:rsidR="001B39A5" w:rsidRPr="002C2680" w:rsidRDefault="001B39A5" w:rsidP="00B85116">
            <w:pPr>
              <w:jc w:val="center"/>
            </w:pPr>
            <w:r w:rsidRPr="002C2680">
              <w:t>в течение года</w:t>
            </w:r>
          </w:p>
        </w:tc>
        <w:tc>
          <w:tcPr>
            <w:tcW w:w="2977" w:type="dxa"/>
            <w:vAlign w:val="center"/>
          </w:tcPr>
          <w:p w14:paraId="5C342C9A" w14:textId="77777777" w:rsidR="00F65EDB" w:rsidRPr="002C2680" w:rsidRDefault="001B39A5" w:rsidP="00B85116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Комиссия </w:t>
            </w:r>
          </w:p>
          <w:p w14:paraId="0CC6D3F1" w14:textId="77451267" w:rsidR="001B39A5" w:rsidRPr="002C2680" w:rsidRDefault="001B39A5" w:rsidP="00466670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Совета депутатов по </w:t>
            </w:r>
            <w:r w:rsidR="004F3CFF" w:rsidRPr="002C2680">
              <w:rPr>
                <w:bCs/>
              </w:rPr>
              <w:t>вопросам местного самоуправления и регламента</w:t>
            </w:r>
            <w:r w:rsidR="002B7DA4" w:rsidRPr="002C2680">
              <w:rPr>
                <w:bCs/>
              </w:rPr>
              <w:t>;</w:t>
            </w:r>
            <w:r w:rsidRPr="002C2680">
              <w:rPr>
                <w:bCs/>
              </w:rPr>
              <w:t xml:space="preserve"> аппарат Совета депутатов</w:t>
            </w:r>
          </w:p>
          <w:p w14:paraId="42BD7627" w14:textId="77777777" w:rsidR="001B39A5" w:rsidRPr="002C2680" w:rsidRDefault="001B39A5" w:rsidP="004666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796A9972" w14:textId="69186EA1" w:rsidR="001B39A5" w:rsidRPr="002C2680" w:rsidRDefault="001B39A5" w:rsidP="002C2680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Администрация</w:t>
            </w:r>
            <w:r w:rsidR="0022024B" w:rsidRPr="002C2680">
              <w:rPr>
                <w:bCs/>
              </w:rPr>
              <w:t xml:space="preserve"> </w:t>
            </w:r>
            <w:r w:rsidR="002C2680">
              <w:rPr>
                <w:bCs/>
              </w:rPr>
              <w:t>муниципального</w:t>
            </w:r>
            <w:r w:rsidR="0022024B" w:rsidRPr="002C2680">
              <w:rPr>
                <w:bCs/>
              </w:rPr>
              <w:t xml:space="preserve"> округа</w:t>
            </w:r>
          </w:p>
        </w:tc>
        <w:tc>
          <w:tcPr>
            <w:tcW w:w="1843" w:type="dxa"/>
            <w:gridSpan w:val="2"/>
            <w:vAlign w:val="center"/>
          </w:tcPr>
          <w:p w14:paraId="098D9E1B" w14:textId="77777777" w:rsidR="001B39A5" w:rsidRPr="002C2680" w:rsidRDefault="001B39A5" w:rsidP="00C92EEB">
            <w:pPr>
              <w:rPr>
                <w:bCs/>
              </w:rPr>
            </w:pPr>
          </w:p>
        </w:tc>
      </w:tr>
      <w:tr w:rsidR="002C2680" w:rsidRPr="002C2680" w14:paraId="7CD9444B" w14:textId="77777777" w:rsidTr="0097785B">
        <w:trPr>
          <w:cantSplit/>
          <w:trHeight w:val="113"/>
        </w:trPr>
        <w:tc>
          <w:tcPr>
            <w:tcW w:w="6521" w:type="dxa"/>
          </w:tcPr>
          <w:p w14:paraId="5EF91530" w14:textId="7D29F2B4" w:rsidR="001B39A5" w:rsidRPr="002C2680" w:rsidRDefault="00824849" w:rsidP="002B6417">
            <w:pPr>
              <w:jc w:val="both"/>
              <w:rPr>
                <w:bCs/>
              </w:rPr>
            </w:pPr>
            <w:r w:rsidRPr="002C2680">
              <w:rPr>
                <w:bCs/>
              </w:rPr>
              <w:lastRenderedPageBreak/>
              <w:t>1.2</w:t>
            </w:r>
            <w:r w:rsidR="00284241" w:rsidRPr="002C2680">
              <w:rPr>
                <w:bCs/>
              </w:rPr>
              <w:t xml:space="preserve">. </w:t>
            </w:r>
            <w:r w:rsidR="001B39A5" w:rsidRPr="002C2680">
              <w:rPr>
                <w:bCs/>
              </w:rPr>
              <w:t xml:space="preserve">О внесении изменений и дополнений в Устав </w:t>
            </w:r>
            <w:r w:rsidR="002B6417" w:rsidRPr="002C2680">
              <w:rPr>
                <w:bCs/>
              </w:rPr>
              <w:t>муниципального</w:t>
            </w:r>
            <w:r w:rsidR="001B39A5" w:rsidRPr="002C2680">
              <w:rPr>
                <w:bCs/>
              </w:rPr>
              <w:t xml:space="preserve"> округа Сокольский Нижегородской области</w:t>
            </w:r>
          </w:p>
        </w:tc>
        <w:tc>
          <w:tcPr>
            <w:tcW w:w="2268" w:type="dxa"/>
          </w:tcPr>
          <w:p w14:paraId="14AEAED4" w14:textId="70B37727" w:rsidR="001B39A5" w:rsidRPr="002C2680" w:rsidRDefault="006C578A" w:rsidP="00466670">
            <w:pPr>
              <w:jc w:val="center"/>
            </w:pPr>
            <w:r>
              <w:t>П</w:t>
            </w:r>
            <w:r w:rsidR="001B39A5" w:rsidRPr="002C2680">
              <w:t>о мере необходимости в течение года</w:t>
            </w:r>
          </w:p>
        </w:tc>
        <w:tc>
          <w:tcPr>
            <w:tcW w:w="2977" w:type="dxa"/>
            <w:vAlign w:val="center"/>
          </w:tcPr>
          <w:p w14:paraId="0C75AD12" w14:textId="179DD1E7" w:rsidR="00F65EDB" w:rsidRPr="002C2680" w:rsidRDefault="006F00CE" w:rsidP="00B85116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1B39A5" w:rsidRPr="002C2680">
              <w:rPr>
                <w:bCs/>
              </w:rPr>
              <w:t xml:space="preserve">омиссия </w:t>
            </w:r>
          </w:p>
          <w:p w14:paraId="76D5B7E1" w14:textId="1D52FC45" w:rsidR="001B39A5" w:rsidRPr="002C2680" w:rsidRDefault="001B39A5" w:rsidP="00B85116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Совета депутатов </w:t>
            </w:r>
            <w:r w:rsidR="004F3CFF" w:rsidRPr="002C2680">
              <w:rPr>
                <w:bCs/>
              </w:rPr>
              <w:t>по вопросам местного самоуправления и регламента</w:t>
            </w:r>
            <w:r w:rsidR="002B7DA4" w:rsidRPr="002C2680">
              <w:rPr>
                <w:bCs/>
              </w:rPr>
              <w:t>;</w:t>
            </w:r>
          </w:p>
          <w:p w14:paraId="7FFC2034" w14:textId="77777777" w:rsidR="001B39A5" w:rsidRPr="002C2680" w:rsidRDefault="001B39A5" w:rsidP="00B85116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аппарат Совета депутатов</w:t>
            </w:r>
          </w:p>
          <w:p w14:paraId="066C79A2" w14:textId="77777777" w:rsidR="001B39A5" w:rsidRPr="002C2680" w:rsidRDefault="001B39A5" w:rsidP="00B8511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0A82F061" w14:textId="0867EB22" w:rsidR="001B39A5" w:rsidRPr="002C2680" w:rsidRDefault="001B39A5" w:rsidP="00B85116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Администрация</w:t>
            </w:r>
            <w:r w:rsidR="0022024B" w:rsidRPr="002C2680">
              <w:rPr>
                <w:bCs/>
              </w:rPr>
              <w:t xml:space="preserve"> </w:t>
            </w:r>
            <w:r w:rsidR="002C2680">
              <w:rPr>
                <w:bCs/>
              </w:rPr>
              <w:t>муниципального</w:t>
            </w:r>
            <w:r w:rsidR="002C2680" w:rsidRPr="002C2680">
              <w:rPr>
                <w:bCs/>
              </w:rPr>
              <w:t xml:space="preserve"> </w:t>
            </w:r>
            <w:r w:rsidR="0022024B" w:rsidRPr="002C2680">
              <w:rPr>
                <w:bCs/>
              </w:rPr>
              <w:t>округа</w:t>
            </w:r>
          </w:p>
        </w:tc>
        <w:tc>
          <w:tcPr>
            <w:tcW w:w="1843" w:type="dxa"/>
            <w:gridSpan w:val="2"/>
            <w:vAlign w:val="center"/>
          </w:tcPr>
          <w:p w14:paraId="5C4C7960" w14:textId="77777777" w:rsidR="001B39A5" w:rsidRPr="002C2680" w:rsidRDefault="001B39A5" w:rsidP="00B85116">
            <w:pPr>
              <w:jc w:val="center"/>
              <w:rPr>
                <w:bCs/>
              </w:rPr>
            </w:pPr>
          </w:p>
        </w:tc>
      </w:tr>
      <w:tr w:rsidR="002C2680" w:rsidRPr="002C2680" w14:paraId="3C096904" w14:textId="77777777" w:rsidTr="0097785B">
        <w:trPr>
          <w:cantSplit/>
          <w:trHeight w:val="113"/>
        </w:trPr>
        <w:tc>
          <w:tcPr>
            <w:tcW w:w="6521" w:type="dxa"/>
          </w:tcPr>
          <w:p w14:paraId="361DEB15" w14:textId="64B6C683" w:rsidR="006F1339" w:rsidRPr="002C2680" w:rsidRDefault="00824849" w:rsidP="006F00CE">
            <w:pPr>
              <w:jc w:val="both"/>
            </w:pPr>
            <w:r w:rsidRPr="002C2680">
              <w:t>1.3</w:t>
            </w:r>
            <w:r w:rsidR="00284241" w:rsidRPr="002C2680">
              <w:t xml:space="preserve">. </w:t>
            </w:r>
            <w:r w:rsidR="001B39A5" w:rsidRPr="002C2680">
              <w:t xml:space="preserve">О внесении изменений в решение Совета депутатов </w:t>
            </w:r>
            <w:r w:rsidR="00275308">
              <w:t>муниципального</w:t>
            </w:r>
            <w:r w:rsidR="001B39A5" w:rsidRPr="002C2680">
              <w:t xml:space="preserve"> округа Сокольский </w:t>
            </w:r>
            <w:r w:rsidR="00EB133F" w:rsidRPr="002C2680">
              <w:t xml:space="preserve">Нижегородской области </w:t>
            </w:r>
            <w:r w:rsidR="001B39A5" w:rsidRPr="002C2680">
              <w:t xml:space="preserve">«О бюджете </w:t>
            </w:r>
            <w:r w:rsidR="00275308">
              <w:t>муниципального</w:t>
            </w:r>
            <w:r w:rsidR="001B39A5" w:rsidRPr="002C2680">
              <w:t xml:space="preserve"> округа Сокольский Нижегородской области на 20</w:t>
            </w:r>
            <w:r w:rsidR="00E9197A" w:rsidRPr="002C2680">
              <w:t>2</w:t>
            </w:r>
            <w:r w:rsidR="00275308">
              <w:t>6</w:t>
            </w:r>
            <w:r w:rsidR="00856C97" w:rsidRPr="002C2680">
              <w:t xml:space="preserve"> </w:t>
            </w:r>
            <w:r w:rsidR="001B39A5" w:rsidRPr="002C2680">
              <w:t>год</w:t>
            </w:r>
            <w:r w:rsidR="00E9197A" w:rsidRPr="002C2680">
              <w:t xml:space="preserve"> и плановый период 202</w:t>
            </w:r>
            <w:r w:rsidR="00275308">
              <w:t>7</w:t>
            </w:r>
            <w:r w:rsidRPr="002C2680">
              <w:t xml:space="preserve"> и 202</w:t>
            </w:r>
            <w:r w:rsidR="00275308">
              <w:t>8</w:t>
            </w:r>
            <w:r w:rsidRPr="002C2680">
              <w:t xml:space="preserve"> годов</w:t>
            </w:r>
            <w:r w:rsidR="001B39A5" w:rsidRPr="002C2680">
              <w:t>»</w:t>
            </w:r>
          </w:p>
        </w:tc>
        <w:tc>
          <w:tcPr>
            <w:tcW w:w="2268" w:type="dxa"/>
          </w:tcPr>
          <w:p w14:paraId="34D04598" w14:textId="7F237392" w:rsidR="006F1339" w:rsidRPr="006F1339" w:rsidRDefault="006C578A" w:rsidP="006F00CE">
            <w:pPr>
              <w:jc w:val="center"/>
            </w:pPr>
            <w:r>
              <w:t>Е</w:t>
            </w:r>
            <w:r w:rsidR="001B39A5" w:rsidRPr="002C2680">
              <w:t>жеквартально</w:t>
            </w:r>
          </w:p>
        </w:tc>
        <w:tc>
          <w:tcPr>
            <w:tcW w:w="2977" w:type="dxa"/>
          </w:tcPr>
          <w:p w14:paraId="350A9E34" w14:textId="00D89FBA" w:rsidR="00F65EDB" w:rsidRPr="002C2680" w:rsidRDefault="006F00CE" w:rsidP="00377AAC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="001B39A5" w:rsidRPr="002C2680">
              <w:rPr>
                <w:bCs/>
              </w:rPr>
              <w:t xml:space="preserve">омиссия </w:t>
            </w:r>
          </w:p>
          <w:p w14:paraId="5DFCD0A0" w14:textId="0CD573A1" w:rsidR="006F1339" w:rsidRPr="002C2680" w:rsidRDefault="001B39A5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Совета депутатов по бюджету</w:t>
            </w:r>
            <w:r w:rsidR="004F3CFF" w:rsidRPr="002C2680">
              <w:rPr>
                <w:bCs/>
              </w:rPr>
              <w:t xml:space="preserve"> и налогам</w:t>
            </w:r>
          </w:p>
        </w:tc>
        <w:tc>
          <w:tcPr>
            <w:tcW w:w="2097" w:type="dxa"/>
          </w:tcPr>
          <w:p w14:paraId="73C1980A" w14:textId="77777777" w:rsidR="006F00CE" w:rsidRDefault="001B39A5" w:rsidP="00377AAC">
            <w:pPr>
              <w:jc w:val="center"/>
            </w:pPr>
            <w:r w:rsidRPr="002C2680">
              <w:rPr>
                <w:bCs/>
              </w:rPr>
              <w:t>Начальник управления финансов</w:t>
            </w:r>
            <w:r w:rsidRPr="002C2680">
              <w:t xml:space="preserve"> </w:t>
            </w:r>
          </w:p>
          <w:p w14:paraId="46DC6829" w14:textId="64F2AC72" w:rsidR="00815139" w:rsidRPr="002C2680" w:rsidRDefault="001B39A5" w:rsidP="00377AAC">
            <w:pPr>
              <w:jc w:val="center"/>
            </w:pPr>
            <w:r w:rsidRPr="002C2680">
              <w:t xml:space="preserve">(по согласованию </w:t>
            </w:r>
          </w:p>
          <w:p w14:paraId="365C8EAF" w14:textId="706F9F5D" w:rsidR="00EF707B" w:rsidRPr="002C2680" w:rsidRDefault="001B39A5" w:rsidP="00866B66">
            <w:pPr>
              <w:jc w:val="center"/>
              <w:rPr>
                <w:sz w:val="16"/>
                <w:szCs w:val="16"/>
              </w:rPr>
            </w:pPr>
            <w:r w:rsidRPr="002C2680">
              <w:t xml:space="preserve">с главой </w:t>
            </w:r>
            <w:r w:rsidR="002C32ED" w:rsidRPr="002C2680">
              <w:t>местного самоуправления)</w:t>
            </w:r>
          </w:p>
        </w:tc>
        <w:tc>
          <w:tcPr>
            <w:tcW w:w="1843" w:type="dxa"/>
            <w:gridSpan w:val="2"/>
            <w:vAlign w:val="center"/>
          </w:tcPr>
          <w:p w14:paraId="296CCC0B" w14:textId="77777777" w:rsidR="001B39A5" w:rsidRPr="002C2680" w:rsidRDefault="00CF14B7" w:rsidP="00B85116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Содоклад</w:t>
            </w:r>
          </w:p>
          <w:p w14:paraId="4CCE7225" w14:textId="77777777" w:rsidR="006F00CE" w:rsidRDefault="00CF14B7" w:rsidP="00C371DA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начальник отде</w:t>
            </w:r>
            <w:r w:rsidR="00C371DA" w:rsidRPr="002C2680">
              <w:rPr>
                <w:bCs/>
              </w:rPr>
              <w:t xml:space="preserve">ла экономики и прогнозирования администрации </w:t>
            </w:r>
            <w:r w:rsidR="002C2680">
              <w:rPr>
                <w:bCs/>
              </w:rPr>
              <w:t>муниципального</w:t>
            </w:r>
            <w:r w:rsidR="002C2680" w:rsidRPr="002C2680">
              <w:rPr>
                <w:bCs/>
              </w:rPr>
              <w:t xml:space="preserve"> </w:t>
            </w:r>
            <w:r w:rsidR="00C371DA" w:rsidRPr="002C2680">
              <w:rPr>
                <w:bCs/>
              </w:rPr>
              <w:t xml:space="preserve">округа Сокольский </w:t>
            </w:r>
          </w:p>
          <w:p w14:paraId="44BEE215" w14:textId="26FDE264" w:rsidR="00C371DA" w:rsidRPr="002C2680" w:rsidRDefault="00CF14B7" w:rsidP="00C371DA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(по согласованию </w:t>
            </w:r>
          </w:p>
          <w:p w14:paraId="08596DAA" w14:textId="6610DEA9" w:rsidR="00CF14B7" w:rsidRPr="002C2680" w:rsidRDefault="00CF14B7" w:rsidP="00C371DA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 главой местного самоуправления</w:t>
            </w:r>
            <w:r w:rsidR="002C2680">
              <w:rPr>
                <w:bCs/>
              </w:rPr>
              <w:t>)</w:t>
            </w:r>
          </w:p>
          <w:p w14:paraId="17DAB2C8" w14:textId="347BB19C" w:rsidR="00EB133F" w:rsidRPr="002C2680" w:rsidRDefault="00EB133F" w:rsidP="00C371D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F00CE" w:rsidRPr="002C2680" w14:paraId="6FB9EBAD" w14:textId="77777777" w:rsidTr="0097785B">
        <w:trPr>
          <w:cantSplit/>
          <w:trHeight w:val="113"/>
        </w:trPr>
        <w:tc>
          <w:tcPr>
            <w:tcW w:w="6521" w:type="dxa"/>
          </w:tcPr>
          <w:p w14:paraId="79B2A556" w14:textId="1E548EF0" w:rsidR="006F00CE" w:rsidRPr="002C2680" w:rsidRDefault="006F00CE" w:rsidP="006F00CE">
            <w:pPr>
              <w:jc w:val="both"/>
            </w:pPr>
            <w:r>
              <w:t xml:space="preserve">1.4. </w:t>
            </w:r>
            <w:r w:rsidRPr="006F1339">
              <w:t>Организация работы по разработке и принятию нормативных</w:t>
            </w:r>
            <w:r>
              <w:t xml:space="preserve"> </w:t>
            </w:r>
            <w:r w:rsidRPr="006F1339">
              <w:t>правовых актов, направленных на противодействие коррупции в</w:t>
            </w:r>
            <w:r>
              <w:t xml:space="preserve"> муниципальном округе Сокольский Нижегородской области</w:t>
            </w:r>
          </w:p>
        </w:tc>
        <w:tc>
          <w:tcPr>
            <w:tcW w:w="2268" w:type="dxa"/>
          </w:tcPr>
          <w:p w14:paraId="557DBCFE" w14:textId="713A34F4" w:rsidR="006F00CE" w:rsidRDefault="006C578A" w:rsidP="006F00CE">
            <w:pPr>
              <w:jc w:val="center"/>
            </w:pPr>
            <w:r>
              <w:t>П</w:t>
            </w:r>
            <w:r w:rsidR="006F00CE">
              <w:t>о мере необходимости</w:t>
            </w:r>
          </w:p>
        </w:tc>
        <w:tc>
          <w:tcPr>
            <w:tcW w:w="2977" w:type="dxa"/>
          </w:tcPr>
          <w:p w14:paraId="41A541DE" w14:textId="3646E558" w:rsidR="006F00CE" w:rsidRPr="002C2680" w:rsidRDefault="006F00CE" w:rsidP="006F00CE">
            <w:pPr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2C2680">
              <w:rPr>
                <w:bCs/>
              </w:rPr>
              <w:t xml:space="preserve">омиссия </w:t>
            </w:r>
          </w:p>
          <w:p w14:paraId="7BDCCBF8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Совета депутатов по вопросам местного самоуправления и регламента;</w:t>
            </w:r>
          </w:p>
          <w:p w14:paraId="53C833B7" w14:textId="6089DFA1" w:rsidR="006F00CE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4274CC58" w14:textId="0C744845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Администрация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</w:t>
            </w:r>
          </w:p>
        </w:tc>
        <w:tc>
          <w:tcPr>
            <w:tcW w:w="1843" w:type="dxa"/>
            <w:gridSpan w:val="2"/>
            <w:vAlign w:val="center"/>
          </w:tcPr>
          <w:p w14:paraId="15D03625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0EBCB490" w14:textId="77777777" w:rsidTr="0097785B">
        <w:trPr>
          <w:cantSplit/>
          <w:trHeight w:val="113"/>
        </w:trPr>
        <w:tc>
          <w:tcPr>
            <w:tcW w:w="6521" w:type="dxa"/>
            <w:vAlign w:val="center"/>
          </w:tcPr>
          <w:p w14:paraId="500E876F" w14:textId="20D2F76C" w:rsidR="006F00CE" w:rsidRPr="002C2680" w:rsidRDefault="006F00CE" w:rsidP="006F00CE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1.5</w:t>
            </w:r>
            <w:r w:rsidRPr="002C2680">
              <w:rPr>
                <w:bCs/>
              </w:rPr>
              <w:t xml:space="preserve">. Отчет председателя Совета депутатов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 Сокольский Нижегородской области о результатах его деятельности и деятельности Совета депутатов за 202</w:t>
            </w:r>
            <w:r>
              <w:rPr>
                <w:bCs/>
              </w:rPr>
              <w:t>5</w:t>
            </w:r>
            <w:r w:rsidRPr="002C2680">
              <w:rPr>
                <w:bCs/>
              </w:rPr>
              <w:t xml:space="preserve"> год</w:t>
            </w:r>
          </w:p>
          <w:p w14:paraId="586E8404" w14:textId="77777777" w:rsidR="006F00CE" w:rsidRPr="002C2680" w:rsidRDefault="006F00CE" w:rsidP="006F00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2CB6D5D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t>Февраль</w:t>
            </w:r>
          </w:p>
        </w:tc>
        <w:tc>
          <w:tcPr>
            <w:tcW w:w="2977" w:type="dxa"/>
          </w:tcPr>
          <w:p w14:paraId="712F4F71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Совет депутатов</w:t>
            </w:r>
          </w:p>
        </w:tc>
        <w:tc>
          <w:tcPr>
            <w:tcW w:w="2097" w:type="dxa"/>
          </w:tcPr>
          <w:p w14:paraId="3F0786E8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ECF38A4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45AE6294" w14:textId="77777777" w:rsidTr="0097785B">
        <w:trPr>
          <w:cantSplit/>
        </w:trPr>
        <w:tc>
          <w:tcPr>
            <w:tcW w:w="6521" w:type="dxa"/>
          </w:tcPr>
          <w:p w14:paraId="2D7ADC9D" w14:textId="120AE8EC" w:rsidR="006F00CE" w:rsidRPr="002C2680" w:rsidRDefault="006F00CE" w:rsidP="006F00CE">
            <w:pPr>
              <w:jc w:val="both"/>
            </w:pPr>
            <w:r>
              <w:rPr>
                <w:bCs/>
              </w:rPr>
              <w:t>1.6</w:t>
            </w:r>
            <w:r w:rsidRPr="002C2680">
              <w:rPr>
                <w:bCs/>
              </w:rPr>
              <w:t xml:space="preserve">. </w:t>
            </w:r>
            <w:r w:rsidRPr="002C2680">
              <w:t>О результатах оперативно-</w:t>
            </w:r>
            <w:r>
              <w:t>служебной деятельности отдела</w:t>
            </w:r>
            <w:r w:rsidRPr="002C2680">
              <w:t xml:space="preserve"> полиции (дислокация р.п.Сокольское) МО МВД России «Ковернинский» за 202</w:t>
            </w:r>
            <w:r>
              <w:t>5</w:t>
            </w:r>
            <w:r w:rsidRPr="002C2680">
              <w:t xml:space="preserve"> год</w:t>
            </w:r>
          </w:p>
        </w:tc>
        <w:tc>
          <w:tcPr>
            <w:tcW w:w="2268" w:type="dxa"/>
          </w:tcPr>
          <w:p w14:paraId="5D6E39B1" w14:textId="77777777" w:rsidR="006F00CE" w:rsidRPr="002C2680" w:rsidRDefault="006F00CE" w:rsidP="006F00CE">
            <w:pPr>
              <w:jc w:val="center"/>
            </w:pPr>
            <w:r w:rsidRPr="002C2680">
              <w:rPr>
                <w:bCs/>
              </w:rPr>
              <w:t>Февраль</w:t>
            </w:r>
          </w:p>
        </w:tc>
        <w:tc>
          <w:tcPr>
            <w:tcW w:w="2977" w:type="dxa"/>
          </w:tcPr>
          <w:p w14:paraId="68A82027" w14:textId="002A10E0" w:rsidR="006F00CE" w:rsidRPr="002C2680" w:rsidRDefault="006C578A" w:rsidP="006F00CE">
            <w:pPr>
              <w:pStyle w:val="a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F00CE" w:rsidRPr="002C2680">
              <w:rPr>
                <w:sz w:val="24"/>
                <w:szCs w:val="24"/>
              </w:rPr>
              <w:t xml:space="preserve">омиссия </w:t>
            </w:r>
          </w:p>
          <w:p w14:paraId="14E664BE" w14:textId="77777777" w:rsidR="006F00CE" w:rsidRPr="002C2680" w:rsidRDefault="006F00CE" w:rsidP="006F00CE">
            <w:pPr>
              <w:pStyle w:val="a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C2680">
              <w:rPr>
                <w:sz w:val="24"/>
                <w:szCs w:val="24"/>
              </w:rPr>
              <w:t>Совета депутатов по социальным вопросам</w:t>
            </w:r>
          </w:p>
          <w:p w14:paraId="65B38811" w14:textId="77777777" w:rsidR="006F00CE" w:rsidRPr="002C2680" w:rsidRDefault="006F00CE" w:rsidP="006F00CE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3377D31C" w14:textId="77777777" w:rsidR="006F00CE" w:rsidRPr="002C2680" w:rsidRDefault="006F00CE" w:rsidP="006F00CE">
            <w:pPr>
              <w:pStyle w:val="a8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6EAB855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2F7FB367" w14:textId="77777777" w:rsidTr="002C2680">
        <w:trPr>
          <w:cantSplit/>
        </w:trPr>
        <w:tc>
          <w:tcPr>
            <w:tcW w:w="6521" w:type="dxa"/>
            <w:vAlign w:val="center"/>
          </w:tcPr>
          <w:p w14:paraId="4C2AD042" w14:textId="7141D7BF" w:rsidR="006F00CE" w:rsidRPr="002C2680" w:rsidRDefault="006F00CE" w:rsidP="006F00CE">
            <w:pPr>
              <w:tabs>
                <w:tab w:val="left" w:pos="993"/>
              </w:tabs>
              <w:jc w:val="both"/>
              <w:rPr>
                <w:i/>
              </w:rPr>
            </w:pPr>
            <w:r>
              <w:rPr>
                <w:bCs/>
              </w:rPr>
              <w:t>1.7</w:t>
            </w:r>
            <w:r w:rsidRPr="002C2680">
              <w:rPr>
                <w:bCs/>
              </w:rPr>
              <w:t xml:space="preserve">. Отчет главы местного самоуправления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 Сокольский Нижегородской области о результатах своей деятельности и деятельности администрации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 за 202</w:t>
            </w:r>
            <w:r>
              <w:rPr>
                <w:bCs/>
              </w:rPr>
              <w:t>5</w:t>
            </w:r>
            <w:r w:rsidRPr="002C2680">
              <w:rPr>
                <w:bCs/>
              </w:rPr>
              <w:t xml:space="preserve"> год</w:t>
            </w:r>
            <w:r w:rsidRPr="002C2680">
              <w:rPr>
                <w:bCs/>
                <w:sz w:val="28"/>
                <w:szCs w:val="28"/>
              </w:rPr>
              <w:t xml:space="preserve"> </w:t>
            </w:r>
            <w:r w:rsidRPr="002C2680">
              <w:rPr>
                <w:bCs/>
              </w:rPr>
              <w:t xml:space="preserve">и иных подведомственных ему органов местного самоуправления, в том числе о решении вопросов, поставленных Советом депутатов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 Сокольский Нижегородской области</w:t>
            </w:r>
          </w:p>
          <w:p w14:paraId="31DCAA1A" w14:textId="77777777" w:rsidR="006F00CE" w:rsidRPr="002C2680" w:rsidRDefault="006F00CE" w:rsidP="006F00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79766D6D" w14:textId="21845FF3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t>Март</w:t>
            </w:r>
          </w:p>
        </w:tc>
        <w:tc>
          <w:tcPr>
            <w:tcW w:w="2977" w:type="dxa"/>
          </w:tcPr>
          <w:p w14:paraId="4F50E176" w14:textId="77777777" w:rsidR="006F00CE" w:rsidRPr="002C2680" w:rsidRDefault="006F00CE" w:rsidP="006F00CE">
            <w:pPr>
              <w:pStyle w:val="a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14:paraId="6CE6573D" w14:textId="5EE59284" w:rsidR="006F00CE" w:rsidRPr="002C2680" w:rsidRDefault="006F00CE" w:rsidP="006F00CE">
            <w:pPr>
              <w:pStyle w:val="a8"/>
              <w:spacing w:before="0" w:beforeAutospacing="0" w:after="0" w:afterAutospacing="0"/>
              <w:jc w:val="center"/>
              <w:rPr>
                <w:bCs/>
                <w:sz w:val="24"/>
                <w:szCs w:val="24"/>
              </w:rPr>
            </w:pPr>
            <w:r w:rsidRPr="002C2680">
              <w:rPr>
                <w:bCs/>
                <w:sz w:val="24"/>
                <w:szCs w:val="24"/>
              </w:rPr>
              <w:t>Администрация муниципального округа</w:t>
            </w:r>
          </w:p>
        </w:tc>
        <w:tc>
          <w:tcPr>
            <w:tcW w:w="1843" w:type="dxa"/>
            <w:gridSpan w:val="2"/>
            <w:vAlign w:val="center"/>
          </w:tcPr>
          <w:p w14:paraId="5BADA42A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4EB22C20" w14:textId="77777777" w:rsidTr="0097785B">
        <w:trPr>
          <w:cantSplit/>
        </w:trPr>
        <w:tc>
          <w:tcPr>
            <w:tcW w:w="6521" w:type="dxa"/>
          </w:tcPr>
          <w:p w14:paraId="248B5928" w14:textId="18268628" w:rsidR="006F00CE" w:rsidRPr="002C2680" w:rsidRDefault="006F00CE" w:rsidP="006F00CE">
            <w:pPr>
              <w:jc w:val="both"/>
              <w:rPr>
                <w:bCs/>
              </w:rPr>
            </w:pPr>
            <w:r>
              <w:rPr>
                <w:bCs/>
              </w:rPr>
              <w:t>1.8</w:t>
            </w:r>
            <w:r w:rsidRPr="002C2680">
              <w:rPr>
                <w:bCs/>
              </w:rPr>
              <w:t>. Об утверждении реестра имущества муниципальной собственности муниципального округа Сокольский Нижегородской области на 1 января 202</w:t>
            </w:r>
            <w:r>
              <w:rPr>
                <w:bCs/>
              </w:rPr>
              <w:t>6</w:t>
            </w:r>
            <w:r w:rsidRPr="002C2680">
              <w:rPr>
                <w:bCs/>
              </w:rPr>
              <w:t xml:space="preserve"> г.</w:t>
            </w:r>
          </w:p>
        </w:tc>
        <w:tc>
          <w:tcPr>
            <w:tcW w:w="2268" w:type="dxa"/>
          </w:tcPr>
          <w:p w14:paraId="10E8182B" w14:textId="32E01F5F" w:rsidR="006F00CE" w:rsidRPr="002C2680" w:rsidRDefault="006F00CE" w:rsidP="006F00CE">
            <w:pPr>
              <w:jc w:val="center"/>
            </w:pPr>
            <w:r w:rsidRPr="002C2680">
              <w:rPr>
                <w:bCs/>
              </w:rPr>
              <w:t>Март</w:t>
            </w:r>
          </w:p>
        </w:tc>
        <w:tc>
          <w:tcPr>
            <w:tcW w:w="2977" w:type="dxa"/>
          </w:tcPr>
          <w:p w14:paraId="122BCBC4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Комиссия </w:t>
            </w:r>
          </w:p>
          <w:p w14:paraId="4218AD13" w14:textId="19BFE66B" w:rsidR="006F00CE" w:rsidRPr="002C2680" w:rsidRDefault="006F00CE" w:rsidP="006F00CE">
            <w:pPr>
              <w:jc w:val="center"/>
              <w:rPr>
                <w:bCs/>
                <w:sz w:val="6"/>
                <w:szCs w:val="6"/>
              </w:rPr>
            </w:pPr>
            <w:r w:rsidRPr="002C2680">
              <w:rPr>
                <w:bCs/>
              </w:rPr>
              <w:t>Совета депутатов по бюджету и налогам</w:t>
            </w:r>
          </w:p>
        </w:tc>
        <w:tc>
          <w:tcPr>
            <w:tcW w:w="2097" w:type="dxa"/>
          </w:tcPr>
          <w:p w14:paraId="47FABF42" w14:textId="77777777" w:rsidR="006F00CE" w:rsidRPr="002C2680" w:rsidRDefault="006F00CE" w:rsidP="006F00CE">
            <w:pPr>
              <w:jc w:val="center"/>
            </w:pPr>
            <w:r w:rsidRPr="002C2680">
              <w:rPr>
                <w:bCs/>
              </w:rPr>
              <w:t xml:space="preserve">Начальник УИЗО </w:t>
            </w:r>
            <w:r w:rsidRPr="002C2680">
              <w:t>(по согласованию с главой местного самоуправления)</w:t>
            </w:r>
          </w:p>
          <w:p w14:paraId="2DC73AD0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280E1C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48657F6C" w14:textId="77777777" w:rsidTr="0097785B">
        <w:trPr>
          <w:cantSplit/>
        </w:trPr>
        <w:tc>
          <w:tcPr>
            <w:tcW w:w="6521" w:type="dxa"/>
          </w:tcPr>
          <w:p w14:paraId="2453AD4E" w14:textId="5059F917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t>1.</w:t>
            </w:r>
            <w:r>
              <w:rPr>
                <w:bCs/>
              </w:rPr>
              <w:t>9</w:t>
            </w:r>
            <w:r w:rsidRPr="002C2680">
              <w:rPr>
                <w:bCs/>
              </w:rPr>
              <w:t xml:space="preserve">. Информация о </w:t>
            </w:r>
            <w:r w:rsidR="00921929">
              <w:rPr>
                <w:bCs/>
              </w:rPr>
              <w:t>ходе реализации</w:t>
            </w:r>
            <w:r w:rsidRPr="002C2680">
              <w:rPr>
                <w:bCs/>
              </w:rPr>
              <w:t xml:space="preserve"> мероприятий муниципальной программы «Развитие агропромышленного комплекса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 Сокольский Нижегородской области»</w:t>
            </w:r>
          </w:p>
        </w:tc>
        <w:tc>
          <w:tcPr>
            <w:tcW w:w="2268" w:type="dxa"/>
          </w:tcPr>
          <w:p w14:paraId="392C4F78" w14:textId="77777777" w:rsidR="006F00CE" w:rsidRPr="002C2680" w:rsidRDefault="006F00CE" w:rsidP="006F00CE">
            <w:pPr>
              <w:jc w:val="center"/>
            </w:pPr>
            <w:r w:rsidRPr="002C2680">
              <w:t>Март</w:t>
            </w:r>
          </w:p>
        </w:tc>
        <w:tc>
          <w:tcPr>
            <w:tcW w:w="2977" w:type="dxa"/>
          </w:tcPr>
          <w:p w14:paraId="73F18908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549C7115" w14:textId="77777777" w:rsidR="006F00CE" w:rsidRPr="002C2680" w:rsidRDefault="006F00CE" w:rsidP="006F00CE">
            <w:pPr>
              <w:jc w:val="center"/>
            </w:pPr>
            <w:r w:rsidRPr="002C2680">
              <w:t>Совета депутатов по промышленности, поддержке предпринимательства</w:t>
            </w:r>
          </w:p>
          <w:p w14:paraId="1422DAF7" w14:textId="0C6370C5" w:rsidR="006F00CE" w:rsidRPr="002C2680" w:rsidRDefault="006F00CE" w:rsidP="006F00CE">
            <w:pPr>
              <w:jc w:val="center"/>
            </w:pPr>
            <w:r w:rsidRPr="002C2680">
              <w:t>и туризма</w:t>
            </w:r>
          </w:p>
        </w:tc>
        <w:tc>
          <w:tcPr>
            <w:tcW w:w="2097" w:type="dxa"/>
          </w:tcPr>
          <w:p w14:paraId="1836EE4E" w14:textId="77777777" w:rsidR="006F00CE" w:rsidRPr="002C2680" w:rsidRDefault="006F00CE" w:rsidP="006F00CE">
            <w:pPr>
              <w:jc w:val="center"/>
            </w:pPr>
            <w:r w:rsidRPr="002C2680">
              <w:t>Начальник управления сельского хозяйства администрации (по согласованию с главой местного самоуправления)</w:t>
            </w:r>
          </w:p>
          <w:p w14:paraId="0E60DF23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55CE90E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24A74666" w14:textId="77777777" w:rsidTr="0097785B">
        <w:trPr>
          <w:cantSplit/>
        </w:trPr>
        <w:tc>
          <w:tcPr>
            <w:tcW w:w="6521" w:type="dxa"/>
          </w:tcPr>
          <w:p w14:paraId="78D63B0E" w14:textId="2BBC9372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lastRenderedPageBreak/>
              <w:t>1.</w:t>
            </w:r>
            <w:r>
              <w:rPr>
                <w:bCs/>
              </w:rPr>
              <w:t>10</w:t>
            </w:r>
            <w:r w:rsidRPr="002C2680">
              <w:rPr>
                <w:bCs/>
              </w:rPr>
              <w:t xml:space="preserve">. Информация </w:t>
            </w:r>
            <w:r w:rsidR="00921929">
              <w:rPr>
                <w:bCs/>
              </w:rPr>
              <w:t>о ходе реализации</w:t>
            </w:r>
            <w:r w:rsidRPr="002C2680">
              <w:rPr>
                <w:bCs/>
              </w:rPr>
              <w:t xml:space="preserve"> мероприятий муниципальной программы «Повышение безопасности дорожного движения в </w:t>
            </w:r>
            <w:r>
              <w:rPr>
                <w:bCs/>
              </w:rPr>
              <w:t>муниципальном</w:t>
            </w:r>
            <w:r w:rsidRPr="002C2680">
              <w:rPr>
                <w:bCs/>
              </w:rPr>
              <w:t xml:space="preserve"> округе Сокольский Нижегородской области»</w:t>
            </w:r>
          </w:p>
        </w:tc>
        <w:tc>
          <w:tcPr>
            <w:tcW w:w="2268" w:type="dxa"/>
          </w:tcPr>
          <w:p w14:paraId="4DA48CB5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Март</w:t>
            </w:r>
          </w:p>
        </w:tc>
        <w:tc>
          <w:tcPr>
            <w:tcW w:w="2977" w:type="dxa"/>
          </w:tcPr>
          <w:p w14:paraId="3CB6E913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50185844" w14:textId="77777777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50FF04CA" w14:textId="3CFFCD8E" w:rsidR="006F00CE" w:rsidRPr="002C2680" w:rsidRDefault="006F00CE" w:rsidP="006F00CE">
            <w:pPr>
              <w:jc w:val="center"/>
            </w:pPr>
            <w:r w:rsidRPr="002C2680">
              <w:rPr>
                <w:bCs/>
              </w:rPr>
              <w:t xml:space="preserve">Заместитель главы администрации </w:t>
            </w:r>
            <w:r w:rsidRPr="002C2680">
              <w:t>(по согласованию с главой местного самоуправления)</w:t>
            </w:r>
          </w:p>
          <w:p w14:paraId="62679C49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BE393BB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2BF24860" w14:textId="77777777" w:rsidTr="0020415B">
        <w:trPr>
          <w:cantSplit/>
        </w:trPr>
        <w:tc>
          <w:tcPr>
            <w:tcW w:w="6521" w:type="dxa"/>
            <w:shd w:val="clear" w:color="auto" w:fill="FFFFFF" w:themeFill="background1"/>
          </w:tcPr>
          <w:p w14:paraId="2909235E" w14:textId="644599BD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t>1.1</w:t>
            </w:r>
            <w:r>
              <w:rPr>
                <w:bCs/>
              </w:rPr>
              <w:t>1</w:t>
            </w:r>
            <w:r w:rsidRPr="002C2680">
              <w:rPr>
                <w:bCs/>
              </w:rPr>
              <w:t>. О мерах, направленных на развитие и поддержку малого и среднего бизнеса, взаимодействие с бизнес-сообществом, организациями, образующими инфраструктуру поддержки субъектов предпринимательства и об эффективности предоставленных мер поддержки</w:t>
            </w:r>
          </w:p>
        </w:tc>
        <w:tc>
          <w:tcPr>
            <w:tcW w:w="2268" w:type="dxa"/>
            <w:shd w:val="clear" w:color="auto" w:fill="FFFFFF" w:themeFill="background1"/>
          </w:tcPr>
          <w:p w14:paraId="5E9E8E09" w14:textId="161A7C1F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Апрель</w:t>
            </w:r>
          </w:p>
        </w:tc>
        <w:tc>
          <w:tcPr>
            <w:tcW w:w="2977" w:type="dxa"/>
            <w:shd w:val="clear" w:color="auto" w:fill="FFFFFF" w:themeFill="background1"/>
          </w:tcPr>
          <w:p w14:paraId="721E59DF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116ABC65" w14:textId="77777777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вопросам;</w:t>
            </w:r>
          </w:p>
          <w:p w14:paraId="1657C8C9" w14:textId="77777777" w:rsidR="006F00CE" w:rsidRDefault="006F00CE" w:rsidP="006F00CE">
            <w:pPr>
              <w:jc w:val="center"/>
            </w:pPr>
            <w:r w:rsidRPr="002C2680">
              <w:t xml:space="preserve">Комиссия Совета депутатов по бюджету </w:t>
            </w:r>
          </w:p>
          <w:p w14:paraId="03BBD4A7" w14:textId="40BE8416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  <w:r w:rsidRPr="002C2680">
              <w:t>и налогам</w:t>
            </w:r>
          </w:p>
        </w:tc>
        <w:tc>
          <w:tcPr>
            <w:tcW w:w="2097" w:type="dxa"/>
            <w:shd w:val="clear" w:color="auto" w:fill="FFFFFF" w:themeFill="background1"/>
          </w:tcPr>
          <w:p w14:paraId="73437799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Начальник отдела экономики и прогнозирования администрации (по согласованию с главой местного самоуправления)</w:t>
            </w:r>
          </w:p>
          <w:p w14:paraId="57D9B4ED" w14:textId="568FFAA2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5FED305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678874FA" w14:textId="77777777" w:rsidTr="0097785B">
        <w:trPr>
          <w:cantSplit/>
        </w:trPr>
        <w:tc>
          <w:tcPr>
            <w:tcW w:w="6521" w:type="dxa"/>
          </w:tcPr>
          <w:p w14:paraId="40448C40" w14:textId="5C61C42A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t>1.1</w:t>
            </w:r>
            <w:r>
              <w:rPr>
                <w:bCs/>
              </w:rPr>
              <w:t>2</w:t>
            </w:r>
            <w:r w:rsidRPr="002C2680">
              <w:rPr>
                <w:bCs/>
              </w:rPr>
              <w:t xml:space="preserve">. Об утверждении кандидатуры «Почетного гражданина муниципального округа Сокольский </w:t>
            </w:r>
            <w:r w:rsidRPr="002C2680">
              <w:t>Нижегородской области»</w:t>
            </w:r>
          </w:p>
        </w:tc>
        <w:tc>
          <w:tcPr>
            <w:tcW w:w="2268" w:type="dxa"/>
          </w:tcPr>
          <w:p w14:paraId="20C53AE2" w14:textId="77777777" w:rsidR="006F00CE" w:rsidRPr="002C2680" w:rsidRDefault="006F00CE" w:rsidP="006F00CE">
            <w:pPr>
              <w:jc w:val="center"/>
            </w:pPr>
            <w:r w:rsidRPr="002C2680">
              <w:rPr>
                <w:bCs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4970BC74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Комиссия </w:t>
            </w:r>
          </w:p>
          <w:p w14:paraId="04FA8B81" w14:textId="618A7799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Совета депутатов по вопросам местного самоуправления и регламента; аппарат Совета депутатов</w:t>
            </w:r>
          </w:p>
          <w:p w14:paraId="1AC693C8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1C31B509" w14:textId="4EC86F98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Администрация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</w:t>
            </w:r>
          </w:p>
        </w:tc>
        <w:tc>
          <w:tcPr>
            <w:tcW w:w="1843" w:type="dxa"/>
            <w:gridSpan w:val="2"/>
            <w:vAlign w:val="center"/>
          </w:tcPr>
          <w:p w14:paraId="39FAD9F6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328CB2CD" w14:textId="77777777" w:rsidTr="0097785B">
        <w:trPr>
          <w:cantSplit/>
        </w:trPr>
        <w:tc>
          <w:tcPr>
            <w:tcW w:w="6521" w:type="dxa"/>
          </w:tcPr>
          <w:p w14:paraId="78FC8703" w14:textId="3DC5A58D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t>1.1</w:t>
            </w:r>
            <w:r>
              <w:rPr>
                <w:bCs/>
              </w:rPr>
              <w:t>3</w:t>
            </w:r>
            <w:r w:rsidRPr="002C2680">
              <w:rPr>
                <w:bCs/>
              </w:rPr>
              <w:t>. Об утверждении кандидатур на Доску Почета муниципального округа Сокольский Нижегородской области</w:t>
            </w:r>
          </w:p>
        </w:tc>
        <w:tc>
          <w:tcPr>
            <w:tcW w:w="2268" w:type="dxa"/>
          </w:tcPr>
          <w:p w14:paraId="0AD48963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Апрель</w:t>
            </w:r>
          </w:p>
        </w:tc>
        <w:tc>
          <w:tcPr>
            <w:tcW w:w="2977" w:type="dxa"/>
            <w:vAlign w:val="center"/>
          </w:tcPr>
          <w:p w14:paraId="16A741DB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29962C73" w14:textId="77777777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</w:t>
            </w:r>
          </w:p>
          <w:p w14:paraId="013412F8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45C869BE" w14:textId="66EB189C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Администрация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</w:t>
            </w:r>
          </w:p>
        </w:tc>
        <w:tc>
          <w:tcPr>
            <w:tcW w:w="1843" w:type="dxa"/>
            <w:gridSpan w:val="2"/>
            <w:vAlign w:val="center"/>
          </w:tcPr>
          <w:p w14:paraId="348D79F6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3BEAD41E" w14:textId="77777777" w:rsidTr="0097785B">
        <w:trPr>
          <w:cantSplit/>
        </w:trPr>
        <w:tc>
          <w:tcPr>
            <w:tcW w:w="6521" w:type="dxa"/>
          </w:tcPr>
          <w:p w14:paraId="5AB4338B" w14:textId="090A8395" w:rsidR="006F00CE" w:rsidRPr="002C2680" w:rsidRDefault="006F00CE" w:rsidP="006F00CE">
            <w:pPr>
              <w:jc w:val="both"/>
            </w:pPr>
            <w:r w:rsidRPr="002C2680">
              <w:t>1.1</w:t>
            </w:r>
            <w:r>
              <w:t>4</w:t>
            </w:r>
            <w:r w:rsidRPr="002C2680">
              <w:t xml:space="preserve">. Об утверждении отчета об исполнении бюджета </w:t>
            </w:r>
            <w:r>
              <w:t>муниципального</w:t>
            </w:r>
            <w:r w:rsidRPr="002C2680">
              <w:t xml:space="preserve"> округа Сокольский Нижегородской области</w:t>
            </w:r>
            <w:r w:rsidRPr="002C2680">
              <w:rPr>
                <w:bCs/>
              </w:rPr>
              <w:t xml:space="preserve"> </w:t>
            </w:r>
            <w:r w:rsidRPr="002C2680">
              <w:t>за 202</w:t>
            </w:r>
            <w:r>
              <w:t>5</w:t>
            </w:r>
            <w:r w:rsidRPr="002C2680">
              <w:t xml:space="preserve"> год</w:t>
            </w:r>
          </w:p>
        </w:tc>
        <w:tc>
          <w:tcPr>
            <w:tcW w:w="2268" w:type="dxa"/>
          </w:tcPr>
          <w:p w14:paraId="4E2A49DD" w14:textId="0D9ECA2B" w:rsidR="006F00CE" w:rsidRPr="002C2680" w:rsidRDefault="006F00CE" w:rsidP="006F00CE">
            <w:pPr>
              <w:jc w:val="center"/>
            </w:pPr>
            <w:r w:rsidRPr="002C2680">
              <w:t>Апрель</w:t>
            </w:r>
          </w:p>
        </w:tc>
        <w:tc>
          <w:tcPr>
            <w:tcW w:w="2977" w:type="dxa"/>
          </w:tcPr>
          <w:p w14:paraId="4760927B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Комиссия </w:t>
            </w:r>
          </w:p>
          <w:p w14:paraId="5C3B4DD6" w14:textId="630A0EEF" w:rsidR="006F00CE" w:rsidRPr="002C2680" w:rsidRDefault="006F00CE" w:rsidP="006F00CE">
            <w:pPr>
              <w:jc w:val="center"/>
            </w:pPr>
            <w:r w:rsidRPr="002C2680">
              <w:rPr>
                <w:bCs/>
              </w:rPr>
              <w:t>Совета депутатов по бюджету и налогам</w:t>
            </w:r>
          </w:p>
        </w:tc>
        <w:tc>
          <w:tcPr>
            <w:tcW w:w="2097" w:type="dxa"/>
          </w:tcPr>
          <w:p w14:paraId="6A25F703" w14:textId="77777777" w:rsidR="006F00CE" w:rsidRPr="002C2680" w:rsidRDefault="006F00CE" w:rsidP="006F00CE">
            <w:pPr>
              <w:jc w:val="center"/>
            </w:pPr>
            <w:r w:rsidRPr="002C2680">
              <w:rPr>
                <w:bCs/>
              </w:rPr>
              <w:t>Начальник управления финансов администрации</w:t>
            </w:r>
          </w:p>
          <w:p w14:paraId="4D8219FC" w14:textId="77777777" w:rsidR="006F00CE" w:rsidRPr="002C2680" w:rsidRDefault="006F00CE" w:rsidP="006F00CE">
            <w:pPr>
              <w:jc w:val="center"/>
            </w:pPr>
            <w:r w:rsidRPr="002C2680">
              <w:t>(по согласованию с главой местного самоуправления)</w:t>
            </w:r>
          </w:p>
          <w:p w14:paraId="132BC7F8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1A32C65" w14:textId="77777777" w:rsidR="006F00CE" w:rsidRPr="002C2680" w:rsidRDefault="006F00CE" w:rsidP="006F00CE">
            <w:pPr>
              <w:jc w:val="center"/>
            </w:pPr>
          </w:p>
        </w:tc>
      </w:tr>
      <w:tr w:rsidR="006F00CE" w:rsidRPr="002C2680" w14:paraId="15F155B2" w14:textId="77777777" w:rsidTr="0097785B">
        <w:trPr>
          <w:cantSplit/>
        </w:trPr>
        <w:tc>
          <w:tcPr>
            <w:tcW w:w="6521" w:type="dxa"/>
          </w:tcPr>
          <w:p w14:paraId="2F1615DF" w14:textId="67445B9F" w:rsidR="006F00CE" w:rsidRPr="002C2680" w:rsidRDefault="006F00CE" w:rsidP="006F00CE">
            <w:pPr>
              <w:jc w:val="both"/>
              <w:rPr>
                <w:szCs w:val="28"/>
              </w:rPr>
            </w:pPr>
            <w:r w:rsidRPr="002C2680">
              <w:rPr>
                <w:szCs w:val="28"/>
              </w:rPr>
              <w:lastRenderedPageBreak/>
              <w:t>1.1</w:t>
            </w:r>
            <w:r>
              <w:rPr>
                <w:szCs w:val="28"/>
              </w:rPr>
              <w:t>5</w:t>
            </w:r>
            <w:r w:rsidRPr="002C2680">
              <w:rPr>
                <w:szCs w:val="28"/>
              </w:rPr>
              <w:t xml:space="preserve">. </w:t>
            </w:r>
            <w:r w:rsidRPr="002C2680">
              <w:rPr>
                <w:bCs/>
              </w:rPr>
              <w:t xml:space="preserve">Информация </w:t>
            </w:r>
            <w:r w:rsidR="00921929">
              <w:rPr>
                <w:bCs/>
              </w:rPr>
              <w:t>о ходе реализации</w:t>
            </w:r>
            <w:r w:rsidRPr="002C2680">
              <w:rPr>
                <w:bCs/>
              </w:rPr>
              <w:t xml:space="preserve"> мероприятий муниципальной программы </w:t>
            </w:r>
            <w:r w:rsidRPr="002C2680">
              <w:rPr>
                <w:szCs w:val="28"/>
              </w:rPr>
              <w:t>«Формирование современной городской среды на территории муниципального округа Сокольский Нижегородской области»</w:t>
            </w:r>
          </w:p>
        </w:tc>
        <w:tc>
          <w:tcPr>
            <w:tcW w:w="2268" w:type="dxa"/>
          </w:tcPr>
          <w:p w14:paraId="7D51C8B3" w14:textId="77777777" w:rsidR="006F00CE" w:rsidRPr="002C2680" w:rsidRDefault="006F00CE" w:rsidP="006F00CE">
            <w:pPr>
              <w:jc w:val="center"/>
            </w:pPr>
            <w:r w:rsidRPr="002C2680">
              <w:t>Апрель</w:t>
            </w:r>
          </w:p>
        </w:tc>
        <w:tc>
          <w:tcPr>
            <w:tcW w:w="2977" w:type="dxa"/>
          </w:tcPr>
          <w:p w14:paraId="458D802D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607B0FA5" w14:textId="77777777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6C1409DA" w14:textId="77777777" w:rsidR="006F00CE" w:rsidRPr="002C2680" w:rsidRDefault="006F00CE" w:rsidP="006F00CE">
            <w:pPr>
              <w:jc w:val="center"/>
            </w:pPr>
            <w:r w:rsidRPr="002C2680">
              <w:t>Начальник отдела архитектуры, градостроительства и ЖКХ администрации (по согласованию с главой местного самоуправления)</w:t>
            </w:r>
          </w:p>
          <w:p w14:paraId="57CAD306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0E7D80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45635F11" w14:textId="77777777" w:rsidTr="0020415B">
        <w:trPr>
          <w:cantSplit/>
        </w:trPr>
        <w:tc>
          <w:tcPr>
            <w:tcW w:w="6521" w:type="dxa"/>
            <w:shd w:val="clear" w:color="auto" w:fill="FFFFFF" w:themeFill="background1"/>
          </w:tcPr>
          <w:p w14:paraId="41768176" w14:textId="78F5B733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  <w:r w:rsidRPr="002C2680">
              <w:rPr>
                <w:szCs w:val="28"/>
              </w:rPr>
              <w:t>1.1</w:t>
            </w:r>
            <w:r>
              <w:rPr>
                <w:szCs w:val="28"/>
              </w:rPr>
              <w:t>6</w:t>
            </w:r>
            <w:r w:rsidRPr="002C2680">
              <w:rPr>
                <w:szCs w:val="28"/>
              </w:rPr>
              <w:t xml:space="preserve">. </w:t>
            </w:r>
            <w:r w:rsidRPr="002C2680">
              <w:rPr>
                <w:bCs/>
              </w:rPr>
              <w:t>Информация</w:t>
            </w:r>
            <w:r w:rsidR="00921929">
              <w:rPr>
                <w:bCs/>
              </w:rPr>
              <w:t xml:space="preserve"> о ходе реализации</w:t>
            </w:r>
            <w:r w:rsidRPr="002C2680">
              <w:rPr>
                <w:bCs/>
              </w:rPr>
              <w:t xml:space="preserve"> мероприятий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 Сокольский»</w:t>
            </w:r>
          </w:p>
        </w:tc>
        <w:tc>
          <w:tcPr>
            <w:tcW w:w="2268" w:type="dxa"/>
            <w:shd w:val="clear" w:color="auto" w:fill="FFFFFF" w:themeFill="background1"/>
          </w:tcPr>
          <w:p w14:paraId="7A51615B" w14:textId="565972CA" w:rsidR="006F00CE" w:rsidRPr="002C2680" w:rsidRDefault="006F00CE" w:rsidP="006F00CE">
            <w:pPr>
              <w:jc w:val="center"/>
            </w:pPr>
            <w:r w:rsidRPr="002C2680">
              <w:t>Май</w:t>
            </w:r>
          </w:p>
        </w:tc>
        <w:tc>
          <w:tcPr>
            <w:tcW w:w="2977" w:type="dxa"/>
            <w:shd w:val="clear" w:color="auto" w:fill="FFFFFF" w:themeFill="background1"/>
          </w:tcPr>
          <w:p w14:paraId="054B1C5C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Комиссия </w:t>
            </w:r>
          </w:p>
          <w:p w14:paraId="2D8BA694" w14:textId="37DFA781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Совета депутатов по </w:t>
            </w:r>
          </w:p>
          <w:p w14:paraId="1F10E9EE" w14:textId="630355E3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  <w:r w:rsidRPr="002C2680">
              <w:t>социальным вопросам</w:t>
            </w:r>
          </w:p>
        </w:tc>
        <w:tc>
          <w:tcPr>
            <w:tcW w:w="2097" w:type="dxa"/>
            <w:shd w:val="clear" w:color="auto" w:fill="FFFFFF" w:themeFill="background1"/>
          </w:tcPr>
          <w:p w14:paraId="14A6F615" w14:textId="77777777" w:rsidR="006F00CE" w:rsidRPr="002C2680" w:rsidRDefault="006F00CE" w:rsidP="006F00CE">
            <w:pPr>
              <w:jc w:val="center"/>
            </w:pPr>
            <w:r w:rsidRPr="002C2680">
              <w:t>Начальник отдела гражданской защиты, пожарной безопасности и мобилизационной подготовки администрации</w:t>
            </w:r>
          </w:p>
          <w:p w14:paraId="643B3528" w14:textId="77777777" w:rsidR="006F00CE" w:rsidRPr="002C2680" w:rsidRDefault="006F00CE" w:rsidP="006F00CE">
            <w:pPr>
              <w:jc w:val="center"/>
            </w:pPr>
            <w:r w:rsidRPr="002C2680">
              <w:t>(по согласованию с главой местного самоуправления)</w:t>
            </w:r>
          </w:p>
          <w:p w14:paraId="66EB0B54" w14:textId="6A13CCDC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621E7460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4F7998BB" w14:textId="77777777" w:rsidTr="00827D98">
        <w:trPr>
          <w:cantSplit/>
          <w:trHeight w:val="953"/>
        </w:trPr>
        <w:tc>
          <w:tcPr>
            <w:tcW w:w="6521" w:type="dxa"/>
            <w:tcBorders>
              <w:bottom w:val="single" w:sz="4" w:space="0" w:color="auto"/>
            </w:tcBorders>
          </w:tcPr>
          <w:p w14:paraId="667137FF" w14:textId="42E35D49" w:rsidR="006F00CE" w:rsidRPr="00A75BB3" w:rsidRDefault="006F00CE" w:rsidP="006F00CE">
            <w:pPr>
              <w:jc w:val="both"/>
              <w:rPr>
                <w:szCs w:val="28"/>
              </w:rPr>
            </w:pPr>
            <w:r w:rsidRPr="002C2680">
              <w:rPr>
                <w:bCs/>
              </w:rPr>
              <w:t>1.1</w:t>
            </w:r>
            <w:r>
              <w:rPr>
                <w:bCs/>
              </w:rPr>
              <w:t>7</w:t>
            </w:r>
            <w:r w:rsidRPr="002C2680">
              <w:rPr>
                <w:bCs/>
              </w:rPr>
              <w:t>.</w:t>
            </w:r>
            <w:r w:rsidR="006C578A">
              <w:rPr>
                <w:bCs/>
              </w:rPr>
              <w:t xml:space="preserve"> </w:t>
            </w:r>
            <w:r w:rsidRPr="00A75BB3">
              <w:rPr>
                <w:bCs/>
              </w:rPr>
              <w:t xml:space="preserve">Об организации летнего отдыха детей в </w:t>
            </w:r>
            <w:r>
              <w:rPr>
                <w:bCs/>
              </w:rPr>
              <w:t>муниципальном округе Сокольский в 2026 г</w:t>
            </w:r>
            <w:r w:rsidR="006C578A">
              <w:rPr>
                <w:bCs/>
              </w:rPr>
              <w:t>оду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7E2388" w14:textId="0388126F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Май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25CF7B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1F956891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41D95612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Заведующий отделом образования администрации</w:t>
            </w:r>
          </w:p>
          <w:p w14:paraId="49C7D0BF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(по согласованию с главой местного самоуправления)</w:t>
            </w:r>
          </w:p>
          <w:p w14:paraId="11A011EC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4DC38BE" w14:textId="77777777" w:rsidR="006F00CE" w:rsidRPr="002C2680" w:rsidRDefault="006F00CE" w:rsidP="006F00CE">
            <w:pPr>
              <w:jc w:val="center"/>
              <w:rPr>
                <w:bCs/>
                <w:highlight w:val="yellow"/>
              </w:rPr>
            </w:pPr>
          </w:p>
        </w:tc>
      </w:tr>
      <w:tr w:rsidR="006F00CE" w:rsidRPr="002C2680" w14:paraId="7AF5DDC8" w14:textId="77777777" w:rsidTr="0097785B">
        <w:trPr>
          <w:cantSplit/>
          <w:trHeight w:val="953"/>
        </w:trPr>
        <w:tc>
          <w:tcPr>
            <w:tcW w:w="6521" w:type="dxa"/>
          </w:tcPr>
          <w:p w14:paraId="06E51142" w14:textId="2D2899DF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lastRenderedPageBreak/>
              <w:t>1.1</w:t>
            </w:r>
            <w:r>
              <w:rPr>
                <w:bCs/>
              </w:rPr>
              <w:t>8</w:t>
            </w:r>
            <w:r w:rsidRPr="002C2680">
              <w:rPr>
                <w:bCs/>
              </w:rPr>
              <w:t>. О мероприятиях по подготовке объектов жилищно-коммунального хозяйства, топливно-энергетического комплекса к осенне-зимнему периоду 202</w:t>
            </w:r>
            <w:r>
              <w:rPr>
                <w:bCs/>
              </w:rPr>
              <w:t>6</w:t>
            </w:r>
            <w:r w:rsidRPr="002C2680">
              <w:rPr>
                <w:bCs/>
              </w:rPr>
              <w:t>-202</w:t>
            </w:r>
            <w:r>
              <w:rPr>
                <w:bCs/>
              </w:rPr>
              <w:t>7</w:t>
            </w:r>
            <w:r w:rsidRPr="002C2680">
              <w:rPr>
                <w:bCs/>
              </w:rPr>
              <w:t xml:space="preserve"> гг.</w:t>
            </w:r>
          </w:p>
        </w:tc>
        <w:tc>
          <w:tcPr>
            <w:tcW w:w="2268" w:type="dxa"/>
          </w:tcPr>
          <w:p w14:paraId="1CD3C3DB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Май</w:t>
            </w:r>
          </w:p>
        </w:tc>
        <w:tc>
          <w:tcPr>
            <w:tcW w:w="2977" w:type="dxa"/>
          </w:tcPr>
          <w:p w14:paraId="030D68DA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347C20D4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19043040" w14:textId="5436FCAA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Заместитель главы администрации</w:t>
            </w:r>
          </w:p>
          <w:p w14:paraId="50BBB974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(по согласованию с главой местного самоуправления)</w:t>
            </w:r>
          </w:p>
          <w:p w14:paraId="4CC66571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2E72C5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5232E6E3" w14:textId="77777777" w:rsidTr="0097785B">
        <w:trPr>
          <w:cantSplit/>
          <w:trHeight w:val="953"/>
        </w:trPr>
        <w:tc>
          <w:tcPr>
            <w:tcW w:w="6521" w:type="dxa"/>
          </w:tcPr>
          <w:p w14:paraId="2113DACF" w14:textId="51B5B696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t>1.1</w:t>
            </w:r>
            <w:r>
              <w:rPr>
                <w:bCs/>
              </w:rPr>
              <w:t>9</w:t>
            </w:r>
            <w:r w:rsidRPr="002C2680">
              <w:rPr>
                <w:bCs/>
              </w:rPr>
              <w:t xml:space="preserve">. Информация </w:t>
            </w:r>
            <w:r w:rsidR="00921929">
              <w:rPr>
                <w:bCs/>
              </w:rPr>
              <w:t>о ходе реализации</w:t>
            </w:r>
            <w:r w:rsidRPr="002C2680">
              <w:rPr>
                <w:bCs/>
              </w:rPr>
              <w:t xml:space="preserve"> мероприятий муниципальной программы «Управление муниципальным имуществом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 Сокольский Нижегородской области»</w:t>
            </w:r>
          </w:p>
        </w:tc>
        <w:tc>
          <w:tcPr>
            <w:tcW w:w="2268" w:type="dxa"/>
          </w:tcPr>
          <w:p w14:paraId="11BE0308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Май</w:t>
            </w:r>
          </w:p>
        </w:tc>
        <w:tc>
          <w:tcPr>
            <w:tcW w:w="2977" w:type="dxa"/>
          </w:tcPr>
          <w:p w14:paraId="4186F67D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Комиссия </w:t>
            </w:r>
          </w:p>
          <w:p w14:paraId="46B2CAE1" w14:textId="58F72CA6" w:rsidR="006F00CE" w:rsidRPr="002C2680" w:rsidRDefault="006F00CE" w:rsidP="006F00CE">
            <w:pPr>
              <w:jc w:val="center"/>
              <w:rPr>
                <w:bCs/>
                <w:sz w:val="6"/>
                <w:szCs w:val="6"/>
              </w:rPr>
            </w:pPr>
            <w:r w:rsidRPr="002C2680">
              <w:rPr>
                <w:bCs/>
              </w:rPr>
              <w:t>Совета депутатов по бюджету и налогам</w:t>
            </w:r>
          </w:p>
        </w:tc>
        <w:tc>
          <w:tcPr>
            <w:tcW w:w="2097" w:type="dxa"/>
          </w:tcPr>
          <w:p w14:paraId="541DEBEF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Начальник УИЗО (по согласованию </w:t>
            </w:r>
          </w:p>
          <w:p w14:paraId="1AF113A2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 главой местного самоуправления)</w:t>
            </w:r>
          </w:p>
          <w:p w14:paraId="2D8ADF3B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3A2A8CF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07A7D638" w14:textId="77777777" w:rsidTr="0097785B">
        <w:trPr>
          <w:cantSplit/>
          <w:trHeight w:val="953"/>
        </w:trPr>
        <w:tc>
          <w:tcPr>
            <w:tcW w:w="6521" w:type="dxa"/>
          </w:tcPr>
          <w:p w14:paraId="51394884" w14:textId="09B100A9" w:rsidR="006F00CE" w:rsidRPr="002C2680" w:rsidRDefault="006F00CE" w:rsidP="006F00CE">
            <w:pPr>
              <w:jc w:val="both"/>
              <w:rPr>
                <w:szCs w:val="28"/>
              </w:rPr>
            </w:pPr>
            <w:r w:rsidRPr="002C2680">
              <w:t>1.</w:t>
            </w:r>
            <w:r>
              <w:t>20</w:t>
            </w:r>
            <w:r w:rsidRPr="002C2680">
              <w:t>.</w:t>
            </w:r>
            <w:r w:rsidRPr="002C2680">
              <w:rPr>
                <w:bCs/>
              </w:rPr>
              <w:t xml:space="preserve"> Информация </w:t>
            </w:r>
            <w:r w:rsidR="00921929">
              <w:rPr>
                <w:bCs/>
              </w:rPr>
              <w:t>о ходе реализации</w:t>
            </w:r>
            <w:r w:rsidRPr="002C2680">
              <w:rPr>
                <w:bCs/>
              </w:rPr>
              <w:t xml:space="preserve"> мероприятий муниципальной программы </w:t>
            </w:r>
            <w:r w:rsidRPr="002C2680">
              <w:t>«</w:t>
            </w:r>
            <w:r w:rsidRPr="002C2680">
              <w:rPr>
                <w:szCs w:val="28"/>
              </w:rPr>
              <w:t>Реализация молодежной политики»</w:t>
            </w:r>
          </w:p>
        </w:tc>
        <w:tc>
          <w:tcPr>
            <w:tcW w:w="2268" w:type="dxa"/>
          </w:tcPr>
          <w:p w14:paraId="1D9FD363" w14:textId="77777777" w:rsidR="006F00CE" w:rsidRPr="002C2680" w:rsidRDefault="006F00CE" w:rsidP="006F00CE">
            <w:pPr>
              <w:jc w:val="center"/>
            </w:pPr>
            <w:r w:rsidRPr="002C2680">
              <w:t>Июнь</w:t>
            </w:r>
          </w:p>
        </w:tc>
        <w:tc>
          <w:tcPr>
            <w:tcW w:w="2977" w:type="dxa"/>
          </w:tcPr>
          <w:p w14:paraId="177D31DE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38EECE44" w14:textId="77777777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3C6BDE85" w14:textId="77777777" w:rsidR="006F00CE" w:rsidRPr="002C2680" w:rsidRDefault="006F00CE" w:rsidP="006F00CE">
            <w:pPr>
              <w:jc w:val="center"/>
            </w:pPr>
            <w:r w:rsidRPr="002C2680">
              <w:t>Заведующий отделом образования администрации, заведующий отделом культуры администрации</w:t>
            </w:r>
          </w:p>
          <w:p w14:paraId="114469AA" w14:textId="77777777" w:rsidR="006F00CE" w:rsidRPr="002C2680" w:rsidRDefault="006F00CE" w:rsidP="006F00CE">
            <w:pPr>
              <w:jc w:val="center"/>
            </w:pPr>
            <w:r w:rsidRPr="002C2680">
              <w:t>(по согласованию с главой местного самоуправления)</w:t>
            </w:r>
          </w:p>
          <w:p w14:paraId="08964DF7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39C0D8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4F332924" w14:textId="77777777" w:rsidTr="0097785B">
        <w:trPr>
          <w:cantSplit/>
          <w:trHeight w:val="953"/>
        </w:trPr>
        <w:tc>
          <w:tcPr>
            <w:tcW w:w="6521" w:type="dxa"/>
          </w:tcPr>
          <w:p w14:paraId="32C7E978" w14:textId="1AA09646" w:rsidR="006F00CE" w:rsidRPr="002C2680" w:rsidRDefault="006F00CE" w:rsidP="006F00CE">
            <w:pPr>
              <w:jc w:val="both"/>
              <w:rPr>
                <w:szCs w:val="28"/>
              </w:rPr>
            </w:pPr>
            <w:r w:rsidRPr="002C2680">
              <w:rPr>
                <w:szCs w:val="28"/>
              </w:rPr>
              <w:t>1.2</w:t>
            </w:r>
            <w:r>
              <w:rPr>
                <w:szCs w:val="28"/>
              </w:rPr>
              <w:t>1</w:t>
            </w:r>
            <w:r w:rsidRPr="002C2680">
              <w:rPr>
                <w:szCs w:val="28"/>
              </w:rPr>
              <w:t>.</w:t>
            </w:r>
            <w:r w:rsidRPr="002C2680">
              <w:rPr>
                <w:bCs/>
              </w:rPr>
              <w:t xml:space="preserve"> Информация </w:t>
            </w:r>
            <w:r w:rsidR="00921929">
              <w:rPr>
                <w:bCs/>
              </w:rPr>
              <w:t>о ходе реализации</w:t>
            </w:r>
            <w:r w:rsidRPr="002C2680">
              <w:rPr>
                <w:bCs/>
              </w:rPr>
              <w:t xml:space="preserve"> мероприятий муниципальной программы</w:t>
            </w:r>
            <w:r w:rsidRPr="002C2680">
              <w:rPr>
                <w:szCs w:val="28"/>
              </w:rPr>
              <w:t xml:space="preserve"> «Развитие дополнительного образования и воспитания детей и молодежи»</w:t>
            </w:r>
          </w:p>
        </w:tc>
        <w:tc>
          <w:tcPr>
            <w:tcW w:w="2268" w:type="dxa"/>
          </w:tcPr>
          <w:p w14:paraId="3A5477F6" w14:textId="27DC02A1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Июнь</w:t>
            </w:r>
          </w:p>
        </w:tc>
        <w:tc>
          <w:tcPr>
            <w:tcW w:w="2977" w:type="dxa"/>
          </w:tcPr>
          <w:p w14:paraId="575A10BF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558AEA43" w14:textId="35415EBB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73DABDD5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Заведующий отделом образования администрации</w:t>
            </w:r>
          </w:p>
          <w:p w14:paraId="29B17869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(по согласованию с главой местного самоуправления)</w:t>
            </w:r>
          </w:p>
          <w:p w14:paraId="4D49FAA2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210114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2A49AF6C" w14:textId="77777777" w:rsidTr="00037BCC">
        <w:trPr>
          <w:cantSplit/>
          <w:trHeight w:val="953"/>
        </w:trPr>
        <w:tc>
          <w:tcPr>
            <w:tcW w:w="6521" w:type="dxa"/>
          </w:tcPr>
          <w:p w14:paraId="1C5CA4A5" w14:textId="3EACD279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lastRenderedPageBreak/>
              <w:t>1.2</w:t>
            </w:r>
            <w:r>
              <w:rPr>
                <w:bCs/>
              </w:rPr>
              <w:t>2</w:t>
            </w:r>
            <w:r w:rsidRPr="002C2680">
              <w:rPr>
                <w:bCs/>
              </w:rPr>
              <w:t>. Об организации оказания доступного и качественного медицинского обслуживания населения муниципального округа (в том числе о мероприятиях по укомплектованности ГБУЗНО «Сокольская ЦРБ» специалистами)</w:t>
            </w:r>
          </w:p>
        </w:tc>
        <w:tc>
          <w:tcPr>
            <w:tcW w:w="2268" w:type="dxa"/>
          </w:tcPr>
          <w:p w14:paraId="29252070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Июнь</w:t>
            </w:r>
          </w:p>
        </w:tc>
        <w:tc>
          <w:tcPr>
            <w:tcW w:w="2977" w:type="dxa"/>
          </w:tcPr>
          <w:p w14:paraId="105A4201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71A2E79E" w14:textId="77777777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119C8EA3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Главный врач </w:t>
            </w:r>
            <w:proofErr w:type="gramStart"/>
            <w:r w:rsidRPr="002C2680">
              <w:rPr>
                <w:bCs/>
              </w:rPr>
              <w:t>ГБУЗ</w:t>
            </w:r>
            <w:proofErr w:type="gramEnd"/>
            <w:r w:rsidRPr="002C2680">
              <w:rPr>
                <w:bCs/>
              </w:rPr>
              <w:t xml:space="preserve"> НО «Сокольская ЦРБ» (по согласованию)</w:t>
            </w:r>
          </w:p>
          <w:p w14:paraId="3E18CEF8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C8CC12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3ADA1DC6" w14:textId="77777777" w:rsidTr="00037BCC">
        <w:trPr>
          <w:cantSplit/>
          <w:trHeight w:val="953"/>
        </w:trPr>
        <w:tc>
          <w:tcPr>
            <w:tcW w:w="6521" w:type="dxa"/>
          </w:tcPr>
          <w:p w14:paraId="09A8B1F1" w14:textId="77777777" w:rsidR="006F00CE" w:rsidRDefault="006F00CE" w:rsidP="006F00CE">
            <w:pPr>
              <w:jc w:val="both"/>
              <w:rPr>
                <w:bCs/>
              </w:rPr>
            </w:pPr>
            <w:r>
              <w:rPr>
                <w:bCs/>
              </w:rPr>
              <w:t xml:space="preserve">1.23. </w:t>
            </w:r>
            <w:r w:rsidRPr="002C114B">
              <w:rPr>
                <w:bCs/>
              </w:rPr>
              <w:t xml:space="preserve">Информация об организации пассажирских перевозок и транспортного обслуживания населения на территории муниципального округа </w:t>
            </w:r>
            <w:r>
              <w:rPr>
                <w:bCs/>
              </w:rPr>
              <w:t>Сокольский</w:t>
            </w:r>
            <w:r w:rsidRPr="002C114B">
              <w:rPr>
                <w:bCs/>
              </w:rPr>
              <w:t xml:space="preserve"> </w:t>
            </w:r>
            <w:r>
              <w:rPr>
                <w:bCs/>
              </w:rPr>
              <w:t xml:space="preserve">и </w:t>
            </w:r>
            <w:r w:rsidRPr="002C114B">
              <w:rPr>
                <w:bCs/>
              </w:rPr>
              <w:t>о дальнейших планах по обеспечению транспортной доступности</w:t>
            </w:r>
          </w:p>
          <w:p w14:paraId="15C46676" w14:textId="07134773" w:rsidR="006F00CE" w:rsidRPr="006F00CE" w:rsidRDefault="006F00CE" w:rsidP="006F00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A9B79EF" w14:textId="277E948F" w:rsidR="006F00CE" w:rsidRPr="002C2680" w:rsidRDefault="006C578A" w:rsidP="006F00CE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977" w:type="dxa"/>
          </w:tcPr>
          <w:p w14:paraId="785EFFA3" w14:textId="77777777" w:rsidR="006C578A" w:rsidRPr="002C2680" w:rsidRDefault="006C578A" w:rsidP="006C578A">
            <w:pPr>
              <w:jc w:val="center"/>
            </w:pPr>
            <w:r w:rsidRPr="002C2680">
              <w:t xml:space="preserve">Комиссия </w:t>
            </w:r>
          </w:p>
          <w:p w14:paraId="29A1A117" w14:textId="6F8216B5" w:rsidR="006F00CE" w:rsidRPr="002C2680" w:rsidRDefault="006C578A" w:rsidP="006C578A">
            <w:pPr>
              <w:jc w:val="center"/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38ADABF9" w14:textId="69B9735B" w:rsidR="006F00CE" w:rsidRPr="002C2680" w:rsidRDefault="006C578A" w:rsidP="006F00CE">
            <w:pPr>
              <w:jc w:val="center"/>
              <w:rPr>
                <w:bCs/>
              </w:rPr>
            </w:pPr>
            <w:r>
              <w:rPr>
                <w:bCs/>
              </w:rPr>
              <w:t>Директор ООО «Сокольское ПАП» (по согласованию)</w:t>
            </w:r>
          </w:p>
        </w:tc>
        <w:tc>
          <w:tcPr>
            <w:tcW w:w="1843" w:type="dxa"/>
            <w:gridSpan w:val="2"/>
            <w:vAlign w:val="center"/>
          </w:tcPr>
          <w:p w14:paraId="79AB4745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4FC88627" w14:textId="77777777" w:rsidTr="00037BCC">
        <w:trPr>
          <w:cantSplit/>
          <w:trHeight w:val="953"/>
        </w:trPr>
        <w:tc>
          <w:tcPr>
            <w:tcW w:w="6521" w:type="dxa"/>
          </w:tcPr>
          <w:p w14:paraId="6DB6171C" w14:textId="06E722CF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t>1.2</w:t>
            </w:r>
            <w:r>
              <w:rPr>
                <w:bCs/>
              </w:rPr>
              <w:t>4</w:t>
            </w:r>
            <w:r w:rsidRPr="002C2680">
              <w:rPr>
                <w:bCs/>
              </w:rPr>
              <w:t>. О деятельности управляющих компаний по управлению жилищным фондом, расположенным на территории муниципального округа Сокольский Нижегородской области (Темп, Домком, ТСЖ)</w:t>
            </w:r>
          </w:p>
        </w:tc>
        <w:tc>
          <w:tcPr>
            <w:tcW w:w="2268" w:type="dxa"/>
          </w:tcPr>
          <w:p w14:paraId="7DA17CF6" w14:textId="3286592D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Июль</w:t>
            </w:r>
          </w:p>
        </w:tc>
        <w:tc>
          <w:tcPr>
            <w:tcW w:w="2977" w:type="dxa"/>
          </w:tcPr>
          <w:p w14:paraId="5BC3BDBC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3743E9DF" w14:textId="14788A31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2687F02D" w14:textId="70D90EFE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Заместитель главы администрации</w:t>
            </w:r>
          </w:p>
          <w:p w14:paraId="4815B335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(по согласованию с главой местного самоуправления)</w:t>
            </w:r>
          </w:p>
          <w:p w14:paraId="436FD745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A241F1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697BBE8A" w14:textId="77777777" w:rsidTr="00037BCC">
        <w:trPr>
          <w:cantSplit/>
          <w:trHeight w:val="953"/>
        </w:trPr>
        <w:tc>
          <w:tcPr>
            <w:tcW w:w="6521" w:type="dxa"/>
          </w:tcPr>
          <w:p w14:paraId="67DB96C0" w14:textId="0B2C6268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szCs w:val="28"/>
              </w:rPr>
              <w:t>1.2</w:t>
            </w:r>
            <w:r>
              <w:rPr>
                <w:szCs w:val="28"/>
              </w:rPr>
              <w:t>5</w:t>
            </w:r>
            <w:r w:rsidRPr="002C2680">
              <w:rPr>
                <w:szCs w:val="28"/>
              </w:rPr>
              <w:t>.</w:t>
            </w:r>
            <w:r w:rsidRPr="002C2680">
              <w:rPr>
                <w:bCs/>
              </w:rPr>
              <w:t xml:space="preserve"> Ин</w:t>
            </w:r>
            <w:r w:rsidR="006A082E">
              <w:rPr>
                <w:bCs/>
              </w:rPr>
              <w:t xml:space="preserve">формация </w:t>
            </w:r>
            <w:r w:rsidRPr="002C2680">
              <w:rPr>
                <w:szCs w:val="28"/>
              </w:rPr>
              <w:t xml:space="preserve">о работе комиссии по делам несовершеннолетних и защите их прав при администрации </w:t>
            </w:r>
            <w:r w:rsidRPr="002C2680">
              <w:rPr>
                <w:bCs/>
              </w:rPr>
              <w:t xml:space="preserve">муниципального </w:t>
            </w:r>
            <w:r w:rsidRPr="002C2680">
              <w:rPr>
                <w:szCs w:val="28"/>
              </w:rPr>
              <w:t>округа Сокольский Нижегородской области</w:t>
            </w:r>
          </w:p>
        </w:tc>
        <w:tc>
          <w:tcPr>
            <w:tcW w:w="2268" w:type="dxa"/>
          </w:tcPr>
          <w:p w14:paraId="6E333FC1" w14:textId="77777777" w:rsidR="006F00CE" w:rsidRPr="002C2680" w:rsidRDefault="006F00CE" w:rsidP="006F00CE">
            <w:pPr>
              <w:jc w:val="center"/>
            </w:pPr>
            <w:r w:rsidRPr="002C2680">
              <w:t>Июль</w:t>
            </w:r>
          </w:p>
        </w:tc>
        <w:tc>
          <w:tcPr>
            <w:tcW w:w="2977" w:type="dxa"/>
          </w:tcPr>
          <w:p w14:paraId="3F21C08E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0CE4E1BA" w14:textId="77777777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43B463C1" w14:textId="522127C0" w:rsidR="006F00CE" w:rsidRPr="002C2680" w:rsidRDefault="006F00CE" w:rsidP="006F00CE">
            <w:pPr>
              <w:jc w:val="center"/>
            </w:pPr>
            <w:r w:rsidRPr="002C2680">
              <w:t xml:space="preserve">Заместитель главы администрации </w:t>
            </w:r>
          </w:p>
          <w:p w14:paraId="7A63AC04" w14:textId="77777777" w:rsidR="006F00CE" w:rsidRPr="002C2680" w:rsidRDefault="006F00CE" w:rsidP="006F00CE">
            <w:pPr>
              <w:jc w:val="center"/>
            </w:pPr>
            <w:r w:rsidRPr="002C2680">
              <w:t>(по согласованию с главой местного самоуправления)</w:t>
            </w:r>
          </w:p>
          <w:p w14:paraId="5CCB0B8A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869129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7B3BF031" w14:textId="77777777" w:rsidTr="0097785B">
        <w:trPr>
          <w:cantSplit/>
          <w:trHeight w:val="953"/>
        </w:trPr>
        <w:tc>
          <w:tcPr>
            <w:tcW w:w="6521" w:type="dxa"/>
          </w:tcPr>
          <w:p w14:paraId="365A6E56" w14:textId="193B21BB" w:rsidR="006F00CE" w:rsidRPr="002C2680" w:rsidRDefault="006F00CE" w:rsidP="006F00CE">
            <w:pPr>
              <w:jc w:val="both"/>
            </w:pPr>
            <w:r w:rsidRPr="002C2680">
              <w:rPr>
                <w:bCs/>
              </w:rPr>
              <w:t>1.2</w:t>
            </w:r>
            <w:r>
              <w:rPr>
                <w:bCs/>
              </w:rPr>
              <w:t>6</w:t>
            </w:r>
            <w:r w:rsidRPr="002C2680">
              <w:rPr>
                <w:bCs/>
              </w:rPr>
              <w:t>. Информация об осуществлении деятельности по опеке и попечительству несовершеннолетних граждан</w:t>
            </w:r>
            <w:r w:rsidR="00921929">
              <w:rPr>
                <w:bCs/>
              </w:rPr>
              <w:t xml:space="preserve"> на территории муниципального округа</w:t>
            </w:r>
          </w:p>
        </w:tc>
        <w:tc>
          <w:tcPr>
            <w:tcW w:w="2268" w:type="dxa"/>
          </w:tcPr>
          <w:p w14:paraId="4647AE70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Июль</w:t>
            </w:r>
          </w:p>
        </w:tc>
        <w:tc>
          <w:tcPr>
            <w:tcW w:w="2977" w:type="dxa"/>
          </w:tcPr>
          <w:p w14:paraId="46FBC652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43F40424" w14:textId="77777777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034FB671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Заведующий отделом образования администрации </w:t>
            </w:r>
          </w:p>
          <w:p w14:paraId="2416CCF7" w14:textId="77777777" w:rsidR="006F00CE" w:rsidRPr="002C2680" w:rsidRDefault="006F00CE" w:rsidP="006F00CE">
            <w:pPr>
              <w:jc w:val="center"/>
            </w:pPr>
            <w:r w:rsidRPr="002C2680">
              <w:t>(по согласованию с главой местного самоуправления)</w:t>
            </w:r>
          </w:p>
          <w:p w14:paraId="19C1F740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3722B9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14E9B12F" w14:textId="77777777" w:rsidTr="00FD3371">
        <w:trPr>
          <w:cantSplit/>
          <w:trHeight w:val="953"/>
        </w:trPr>
        <w:tc>
          <w:tcPr>
            <w:tcW w:w="6521" w:type="dxa"/>
            <w:shd w:val="clear" w:color="auto" w:fill="FFFFFF" w:themeFill="background1"/>
          </w:tcPr>
          <w:p w14:paraId="73DBCC49" w14:textId="4DF60FB3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lastRenderedPageBreak/>
              <w:t>1.2</w:t>
            </w:r>
            <w:r>
              <w:rPr>
                <w:bCs/>
              </w:rPr>
              <w:t>7</w:t>
            </w:r>
            <w:r w:rsidRPr="002C2680">
              <w:rPr>
                <w:bCs/>
              </w:rPr>
              <w:t>. Информация</w:t>
            </w:r>
            <w:r w:rsidR="00094835">
              <w:rPr>
                <w:bCs/>
              </w:rPr>
              <w:t xml:space="preserve"> </w:t>
            </w:r>
            <w:r w:rsidRPr="002C2680">
              <w:rPr>
                <w:bCs/>
              </w:rPr>
              <w:t>о перспективах развития газификации и водоснабжения муниципального округа Сокольский Нижегородской области</w:t>
            </w:r>
          </w:p>
        </w:tc>
        <w:tc>
          <w:tcPr>
            <w:tcW w:w="2268" w:type="dxa"/>
            <w:shd w:val="clear" w:color="auto" w:fill="FFFFFF" w:themeFill="background1"/>
          </w:tcPr>
          <w:p w14:paraId="5239006F" w14:textId="1BB3B45D" w:rsidR="006F00CE" w:rsidRPr="002C2680" w:rsidRDefault="006F00CE" w:rsidP="006F00CE">
            <w:pPr>
              <w:jc w:val="center"/>
            </w:pPr>
            <w:r w:rsidRPr="002C2680">
              <w:rPr>
                <w:bCs/>
              </w:rPr>
              <w:t>Август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B5AB8E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7D833A94" w14:textId="23523A87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</w:t>
            </w:r>
          </w:p>
          <w:p w14:paraId="7D190BFF" w14:textId="5186DC13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FFFFFF" w:themeFill="background1"/>
          </w:tcPr>
          <w:p w14:paraId="01F046B8" w14:textId="2452224B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  <w:r w:rsidRPr="002C2680">
              <w:rPr>
                <w:bCs/>
              </w:rPr>
              <w:t xml:space="preserve">Администрация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79D5AA0D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0B0A21CB" w14:textId="77777777" w:rsidTr="0097785B">
        <w:trPr>
          <w:cantSplit/>
          <w:trHeight w:val="953"/>
        </w:trPr>
        <w:tc>
          <w:tcPr>
            <w:tcW w:w="6521" w:type="dxa"/>
          </w:tcPr>
          <w:p w14:paraId="1B110890" w14:textId="75A872E1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t>1.2</w:t>
            </w:r>
            <w:r>
              <w:rPr>
                <w:bCs/>
              </w:rPr>
              <w:t>8</w:t>
            </w:r>
            <w:r w:rsidRPr="002C2680">
              <w:rPr>
                <w:bCs/>
              </w:rPr>
              <w:t xml:space="preserve">. Информация </w:t>
            </w:r>
            <w:r>
              <w:rPr>
                <w:bCs/>
              </w:rPr>
              <w:t xml:space="preserve">о ходе реализации муниципальной программы </w:t>
            </w:r>
            <w:r w:rsidRPr="002C2680">
              <w:rPr>
                <w:bCs/>
              </w:rPr>
              <w:t>«Развитие культуры, физической культуры, спорта и молодежной политики муниципального округа Сокольский Нижегородской области»</w:t>
            </w:r>
          </w:p>
        </w:tc>
        <w:tc>
          <w:tcPr>
            <w:tcW w:w="2268" w:type="dxa"/>
          </w:tcPr>
          <w:p w14:paraId="77824AAF" w14:textId="77777777" w:rsidR="006F00CE" w:rsidRPr="002C2680" w:rsidRDefault="006F00CE" w:rsidP="006F00CE">
            <w:pPr>
              <w:jc w:val="center"/>
            </w:pPr>
            <w:r w:rsidRPr="002C2680">
              <w:t>Август</w:t>
            </w:r>
          </w:p>
        </w:tc>
        <w:tc>
          <w:tcPr>
            <w:tcW w:w="2977" w:type="dxa"/>
          </w:tcPr>
          <w:p w14:paraId="5CFEC5CB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5C781BA0" w14:textId="34F6DCCE" w:rsidR="006F00CE" w:rsidRPr="002C2680" w:rsidRDefault="006F00CE" w:rsidP="006F00CE">
            <w:pPr>
              <w:jc w:val="center"/>
            </w:pPr>
            <w:r w:rsidRPr="002C2680">
              <w:t>Совета депутатов</w:t>
            </w:r>
          </w:p>
          <w:p w14:paraId="06C8B34D" w14:textId="77777777" w:rsidR="006F00CE" w:rsidRPr="002C2680" w:rsidRDefault="006F00CE" w:rsidP="006F00CE">
            <w:pPr>
              <w:jc w:val="center"/>
            </w:pPr>
            <w:r w:rsidRPr="002C2680">
              <w:t>по социальным вопросам</w:t>
            </w:r>
          </w:p>
        </w:tc>
        <w:tc>
          <w:tcPr>
            <w:tcW w:w="2097" w:type="dxa"/>
          </w:tcPr>
          <w:p w14:paraId="5C935335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Заведующий отделом культуры, спорта и молодежной политики администрации (по согласованию с главой местного самоуправления)</w:t>
            </w:r>
          </w:p>
          <w:p w14:paraId="1AEC07F9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FAAEA0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57D029FF" w14:textId="77777777" w:rsidTr="0097785B">
        <w:trPr>
          <w:cantSplit/>
          <w:trHeight w:val="953"/>
        </w:trPr>
        <w:tc>
          <w:tcPr>
            <w:tcW w:w="6521" w:type="dxa"/>
          </w:tcPr>
          <w:p w14:paraId="45C57951" w14:textId="55D06D81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t>1.2</w:t>
            </w:r>
            <w:r>
              <w:rPr>
                <w:bCs/>
              </w:rPr>
              <w:t>9</w:t>
            </w:r>
            <w:r w:rsidRPr="002C2680">
              <w:rPr>
                <w:bCs/>
              </w:rPr>
              <w:t xml:space="preserve">. Информация </w:t>
            </w:r>
            <w:r w:rsidR="00094835">
              <w:rPr>
                <w:bCs/>
              </w:rPr>
              <w:t>о ходе реализации</w:t>
            </w:r>
            <w:r w:rsidRPr="002C2680">
              <w:rPr>
                <w:bCs/>
              </w:rPr>
              <w:t xml:space="preserve"> мероприятий муниципальной программы «Охрана окружающей среды на территории муниципального округа Сокольский Нижегородской области»</w:t>
            </w:r>
          </w:p>
        </w:tc>
        <w:tc>
          <w:tcPr>
            <w:tcW w:w="2268" w:type="dxa"/>
          </w:tcPr>
          <w:p w14:paraId="43CBF81C" w14:textId="602178B6" w:rsidR="006F00CE" w:rsidRPr="002C2680" w:rsidRDefault="006F00CE" w:rsidP="006F00CE">
            <w:pPr>
              <w:jc w:val="center"/>
            </w:pPr>
            <w:r w:rsidRPr="002C2680">
              <w:t>Август</w:t>
            </w:r>
          </w:p>
        </w:tc>
        <w:tc>
          <w:tcPr>
            <w:tcW w:w="2977" w:type="dxa"/>
          </w:tcPr>
          <w:p w14:paraId="683DE1F6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02FA224B" w14:textId="063E5E18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2EA32838" w14:textId="2E049D5C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Заместитель главы администрации </w:t>
            </w:r>
          </w:p>
          <w:p w14:paraId="51023BBC" w14:textId="60156B11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t>(по согласованию с главой местного самоуправления)</w:t>
            </w:r>
          </w:p>
        </w:tc>
        <w:tc>
          <w:tcPr>
            <w:tcW w:w="1843" w:type="dxa"/>
            <w:gridSpan w:val="2"/>
            <w:vAlign w:val="center"/>
          </w:tcPr>
          <w:p w14:paraId="5DBA86BF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5D78A850" w14:textId="77777777" w:rsidTr="0097785B">
        <w:trPr>
          <w:cantSplit/>
        </w:trPr>
        <w:tc>
          <w:tcPr>
            <w:tcW w:w="6521" w:type="dxa"/>
          </w:tcPr>
          <w:p w14:paraId="105314E7" w14:textId="250390A7" w:rsidR="006F00CE" w:rsidRPr="002C2680" w:rsidRDefault="006F00CE" w:rsidP="00B9726D">
            <w:pPr>
              <w:jc w:val="both"/>
              <w:rPr>
                <w:bCs/>
              </w:rPr>
            </w:pPr>
            <w:r w:rsidRPr="002C2680">
              <w:rPr>
                <w:bCs/>
              </w:rPr>
              <w:t>1.</w:t>
            </w:r>
            <w:r>
              <w:rPr>
                <w:bCs/>
              </w:rPr>
              <w:t>30</w:t>
            </w:r>
            <w:r w:rsidRPr="002C2680">
              <w:rPr>
                <w:bCs/>
              </w:rPr>
              <w:t>.</w:t>
            </w:r>
            <w:r w:rsidR="00B9726D">
              <w:rPr>
                <w:bCs/>
              </w:rPr>
              <w:t xml:space="preserve"> </w:t>
            </w:r>
            <w:r w:rsidR="008A0F89">
              <w:rPr>
                <w:bCs/>
              </w:rPr>
              <w:t>Информация</w:t>
            </w:r>
            <w:r w:rsidRPr="002C2680">
              <w:rPr>
                <w:bCs/>
              </w:rPr>
              <w:t xml:space="preserve"> </w:t>
            </w:r>
            <w:r w:rsidR="008A0F89">
              <w:rPr>
                <w:bCs/>
              </w:rPr>
              <w:t>о</w:t>
            </w:r>
            <w:r w:rsidRPr="002C2680">
              <w:rPr>
                <w:bCs/>
              </w:rPr>
              <w:t xml:space="preserve"> ходе реализации и оценка эффективности муниципальной программы «Социальная поддержка граждан муниципального округа Сокольский»</w:t>
            </w:r>
          </w:p>
        </w:tc>
        <w:tc>
          <w:tcPr>
            <w:tcW w:w="2268" w:type="dxa"/>
          </w:tcPr>
          <w:p w14:paraId="5E559218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Сентябрь</w:t>
            </w:r>
          </w:p>
        </w:tc>
        <w:tc>
          <w:tcPr>
            <w:tcW w:w="2977" w:type="dxa"/>
          </w:tcPr>
          <w:p w14:paraId="13D29B0E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119336FD" w14:textId="77777777" w:rsidR="006F00CE" w:rsidRPr="002C2680" w:rsidRDefault="006F00CE" w:rsidP="006F00CE">
            <w:pPr>
              <w:jc w:val="center"/>
            </w:pPr>
            <w:r w:rsidRPr="002C2680"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57B145A6" w14:textId="0215ACDD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Заместитель главы администрации (по согласованию с главой местного самоуправления)</w:t>
            </w:r>
          </w:p>
          <w:p w14:paraId="46C9E4EB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A5FEFA0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3369DCF1" w14:textId="77777777" w:rsidTr="0097785B">
        <w:trPr>
          <w:cantSplit/>
        </w:trPr>
        <w:tc>
          <w:tcPr>
            <w:tcW w:w="6521" w:type="dxa"/>
          </w:tcPr>
          <w:p w14:paraId="2ACADD6C" w14:textId="370EAA44" w:rsidR="006F00CE" w:rsidRPr="002C2680" w:rsidRDefault="006F00CE" w:rsidP="006F00CE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1.31</w:t>
            </w:r>
            <w:r w:rsidRPr="002C2680">
              <w:rPr>
                <w:bCs/>
              </w:rPr>
              <w:t>. Информация о работе с малообеспеченными и незащищенными слоями населения муниципального округа Сокольский Нижегородской области</w:t>
            </w:r>
          </w:p>
        </w:tc>
        <w:tc>
          <w:tcPr>
            <w:tcW w:w="2268" w:type="dxa"/>
          </w:tcPr>
          <w:p w14:paraId="439D3022" w14:textId="77777777" w:rsidR="006F00CE" w:rsidRPr="002C2680" w:rsidRDefault="006F00CE" w:rsidP="006F00CE">
            <w:pPr>
              <w:jc w:val="center"/>
            </w:pPr>
            <w:r w:rsidRPr="002C2680">
              <w:t>Октябрь</w:t>
            </w:r>
          </w:p>
        </w:tc>
        <w:tc>
          <w:tcPr>
            <w:tcW w:w="2977" w:type="dxa"/>
          </w:tcPr>
          <w:p w14:paraId="004C4F2A" w14:textId="77777777" w:rsidR="006F00CE" w:rsidRPr="002C2680" w:rsidRDefault="006F00CE" w:rsidP="006F00CE">
            <w:pPr>
              <w:pStyle w:val="a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C2680">
              <w:rPr>
                <w:sz w:val="24"/>
                <w:szCs w:val="24"/>
              </w:rPr>
              <w:t xml:space="preserve">Комиссия </w:t>
            </w:r>
          </w:p>
          <w:p w14:paraId="0A85A453" w14:textId="77777777" w:rsidR="006F00CE" w:rsidRPr="002C2680" w:rsidRDefault="006F00CE" w:rsidP="006F00CE">
            <w:pPr>
              <w:pStyle w:val="a8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2C2680">
              <w:rPr>
                <w:sz w:val="24"/>
                <w:szCs w:val="24"/>
              </w:rPr>
              <w:t>Совета депутатов по социальным вопросам</w:t>
            </w:r>
          </w:p>
        </w:tc>
        <w:tc>
          <w:tcPr>
            <w:tcW w:w="2097" w:type="dxa"/>
          </w:tcPr>
          <w:p w14:paraId="43FDC21F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Директор </w:t>
            </w:r>
            <w:proofErr w:type="gramStart"/>
            <w:r w:rsidRPr="002C2680">
              <w:rPr>
                <w:bCs/>
              </w:rPr>
              <w:t>ГКУ</w:t>
            </w:r>
            <w:proofErr w:type="gramEnd"/>
            <w:r w:rsidRPr="002C2680">
              <w:rPr>
                <w:bCs/>
              </w:rPr>
              <w:t xml:space="preserve"> НО «Управление социальной защиты населения городского округа Сокольский» </w:t>
            </w:r>
          </w:p>
          <w:p w14:paraId="790CE96E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(по согласованию)</w:t>
            </w:r>
          </w:p>
          <w:p w14:paraId="7F640B21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0C0007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576B1DFE" w14:textId="77777777" w:rsidTr="0097785B">
        <w:trPr>
          <w:cantSplit/>
        </w:trPr>
        <w:tc>
          <w:tcPr>
            <w:tcW w:w="6521" w:type="dxa"/>
          </w:tcPr>
          <w:p w14:paraId="049E07E5" w14:textId="409A7255" w:rsidR="006F00CE" w:rsidRPr="002C2680" w:rsidRDefault="006F00CE" w:rsidP="006F00CE">
            <w:pPr>
              <w:jc w:val="both"/>
              <w:rPr>
                <w:bCs/>
                <w:sz w:val="16"/>
                <w:szCs w:val="16"/>
              </w:rPr>
            </w:pPr>
            <w:r w:rsidRPr="002C2680">
              <w:rPr>
                <w:bCs/>
              </w:rPr>
              <w:t>1.3</w:t>
            </w:r>
            <w:r>
              <w:rPr>
                <w:bCs/>
              </w:rPr>
              <w:t>2</w:t>
            </w:r>
            <w:r w:rsidRPr="002C2680">
              <w:rPr>
                <w:bCs/>
              </w:rPr>
              <w:t>. О реализации плана по противодействию коррупции в органах местного самоуправления муниципального округа Сокольский Нижегородской области</w:t>
            </w:r>
          </w:p>
        </w:tc>
        <w:tc>
          <w:tcPr>
            <w:tcW w:w="2268" w:type="dxa"/>
          </w:tcPr>
          <w:p w14:paraId="3DA19CC8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Октябрь</w:t>
            </w:r>
          </w:p>
        </w:tc>
        <w:tc>
          <w:tcPr>
            <w:tcW w:w="2977" w:type="dxa"/>
          </w:tcPr>
          <w:p w14:paraId="7C086E28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Комиссия </w:t>
            </w:r>
          </w:p>
          <w:p w14:paraId="6A76FC00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Совета депутатов</w:t>
            </w:r>
          </w:p>
          <w:p w14:paraId="4CDB9FE1" w14:textId="6FFBF5F4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по вопросам местного самоуправления и регламента</w:t>
            </w:r>
          </w:p>
          <w:p w14:paraId="20914718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00611AB8" w14:textId="06172CA0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Администрация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</w:t>
            </w:r>
          </w:p>
        </w:tc>
        <w:tc>
          <w:tcPr>
            <w:tcW w:w="1843" w:type="dxa"/>
            <w:gridSpan w:val="2"/>
            <w:vAlign w:val="center"/>
          </w:tcPr>
          <w:p w14:paraId="284AC4C2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17DF34DE" w14:textId="77777777" w:rsidTr="0097785B">
        <w:trPr>
          <w:cantSplit/>
        </w:trPr>
        <w:tc>
          <w:tcPr>
            <w:tcW w:w="6521" w:type="dxa"/>
          </w:tcPr>
          <w:p w14:paraId="07EEE6C2" w14:textId="0CE77DAD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t>1.3</w:t>
            </w:r>
            <w:r>
              <w:rPr>
                <w:bCs/>
              </w:rPr>
              <w:t>3</w:t>
            </w:r>
            <w:r w:rsidRPr="002C2680">
              <w:rPr>
                <w:bCs/>
              </w:rPr>
              <w:t xml:space="preserve">. Информация </w:t>
            </w:r>
            <w:r w:rsidR="008A0F89">
              <w:rPr>
                <w:bCs/>
              </w:rPr>
              <w:t>о ходе реализации</w:t>
            </w:r>
            <w:r w:rsidRPr="002C2680">
              <w:rPr>
                <w:bCs/>
              </w:rPr>
              <w:t xml:space="preserve"> мероприятий муниципальной программы «Обеспечение общественного порядка, профилактика и противодействие преступности, терроризму, экстремизму и наркомании на территории муниципального округа Сокольский»</w:t>
            </w:r>
          </w:p>
        </w:tc>
        <w:tc>
          <w:tcPr>
            <w:tcW w:w="2268" w:type="dxa"/>
          </w:tcPr>
          <w:p w14:paraId="731743D8" w14:textId="09443B1A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t>Ноябрь</w:t>
            </w:r>
          </w:p>
        </w:tc>
        <w:tc>
          <w:tcPr>
            <w:tcW w:w="2977" w:type="dxa"/>
          </w:tcPr>
          <w:p w14:paraId="495B4470" w14:textId="77777777" w:rsidR="006F00CE" w:rsidRPr="002C2680" w:rsidRDefault="006F00CE" w:rsidP="006F00CE">
            <w:pPr>
              <w:jc w:val="center"/>
            </w:pPr>
            <w:r w:rsidRPr="002C2680">
              <w:t xml:space="preserve">Комиссия </w:t>
            </w:r>
          </w:p>
          <w:p w14:paraId="5E929C1C" w14:textId="619C7D81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  <w:r w:rsidRPr="002C2680">
              <w:t xml:space="preserve">Совета депутатов </w:t>
            </w:r>
            <w:r w:rsidRPr="002C2680">
              <w:rPr>
                <w:bCs/>
              </w:rPr>
              <w:t>по вопросам местного самоуправления и регламента</w:t>
            </w:r>
          </w:p>
        </w:tc>
        <w:tc>
          <w:tcPr>
            <w:tcW w:w="2097" w:type="dxa"/>
          </w:tcPr>
          <w:p w14:paraId="4B87B274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Заместитель главы администрации (по согласованию с главой местного самоуправления)</w:t>
            </w:r>
          </w:p>
          <w:p w14:paraId="397BC965" w14:textId="30B96742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CE9FEC2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579086C5" w14:textId="77777777" w:rsidTr="0097785B">
        <w:trPr>
          <w:cantSplit/>
        </w:trPr>
        <w:tc>
          <w:tcPr>
            <w:tcW w:w="6521" w:type="dxa"/>
          </w:tcPr>
          <w:p w14:paraId="12434CE9" w14:textId="1588C8C1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t>1.3</w:t>
            </w:r>
            <w:r>
              <w:rPr>
                <w:bCs/>
              </w:rPr>
              <w:t>4</w:t>
            </w:r>
            <w:r w:rsidRPr="002C2680">
              <w:rPr>
                <w:bCs/>
              </w:rPr>
              <w:t>. Об утверждении стратегии социально-экономического развития муниципального округа Сокольский Нижегородской области</w:t>
            </w:r>
          </w:p>
          <w:p w14:paraId="3AEA547F" w14:textId="77777777" w:rsidR="006F00CE" w:rsidRPr="002C2680" w:rsidRDefault="006F00CE" w:rsidP="006F00CE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AB85B69" w14:textId="77777777" w:rsidR="006F00CE" w:rsidRPr="002C2680" w:rsidRDefault="006F00CE" w:rsidP="006F00CE">
            <w:pPr>
              <w:jc w:val="center"/>
            </w:pPr>
            <w:r w:rsidRPr="002C2680">
              <w:t>Ноябрь</w:t>
            </w:r>
          </w:p>
        </w:tc>
        <w:tc>
          <w:tcPr>
            <w:tcW w:w="2977" w:type="dxa"/>
          </w:tcPr>
          <w:p w14:paraId="1D97ABBB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Совет депутатов</w:t>
            </w:r>
          </w:p>
        </w:tc>
        <w:tc>
          <w:tcPr>
            <w:tcW w:w="2097" w:type="dxa"/>
          </w:tcPr>
          <w:p w14:paraId="5EA3DD94" w14:textId="1F84D99F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Администрация </w:t>
            </w:r>
            <w:r>
              <w:rPr>
                <w:bCs/>
              </w:rPr>
              <w:t>муниципального</w:t>
            </w:r>
            <w:r w:rsidRPr="002C2680">
              <w:rPr>
                <w:bCs/>
              </w:rPr>
              <w:t xml:space="preserve"> округа</w:t>
            </w:r>
          </w:p>
        </w:tc>
        <w:tc>
          <w:tcPr>
            <w:tcW w:w="1843" w:type="dxa"/>
            <w:gridSpan w:val="2"/>
            <w:vAlign w:val="center"/>
          </w:tcPr>
          <w:p w14:paraId="4F785CE4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679D0F4D" w14:textId="77777777" w:rsidTr="0097785B">
        <w:trPr>
          <w:cantSplit/>
        </w:trPr>
        <w:tc>
          <w:tcPr>
            <w:tcW w:w="6521" w:type="dxa"/>
          </w:tcPr>
          <w:p w14:paraId="1D272BD0" w14:textId="43D4F2EC" w:rsidR="006F00CE" w:rsidRPr="002C2680" w:rsidRDefault="006F00CE" w:rsidP="006F00CE">
            <w:pPr>
              <w:jc w:val="both"/>
              <w:rPr>
                <w:szCs w:val="28"/>
                <w:highlight w:val="yellow"/>
              </w:rPr>
            </w:pPr>
            <w:r w:rsidRPr="002C2680">
              <w:rPr>
                <w:szCs w:val="28"/>
              </w:rPr>
              <w:lastRenderedPageBreak/>
              <w:t>1.3</w:t>
            </w:r>
            <w:r>
              <w:rPr>
                <w:szCs w:val="28"/>
              </w:rPr>
              <w:t>5</w:t>
            </w:r>
            <w:r w:rsidRPr="002C2680">
              <w:rPr>
                <w:szCs w:val="28"/>
              </w:rPr>
              <w:t xml:space="preserve">. О бюджете </w:t>
            </w:r>
            <w:r w:rsidRPr="002C2680">
              <w:rPr>
                <w:bCs/>
              </w:rPr>
              <w:t xml:space="preserve">муниципального </w:t>
            </w:r>
            <w:r w:rsidRPr="002C2680">
              <w:rPr>
                <w:szCs w:val="28"/>
              </w:rPr>
              <w:t>округа Сокольский Нижегородской области на 202</w:t>
            </w:r>
            <w:r>
              <w:rPr>
                <w:szCs w:val="28"/>
              </w:rPr>
              <w:t>7</w:t>
            </w:r>
            <w:r w:rsidRPr="002C2680">
              <w:rPr>
                <w:szCs w:val="28"/>
              </w:rPr>
              <w:t xml:space="preserve"> год и на плановый период 202</w:t>
            </w:r>
            <w:r>
              <w:rPr>
                <w:szCs w:val="28"/>
              </w:rPr>
              <w:t>8</w:t>
            </w:r>
            <w:r w:rsidRPr="002C2680">
              <w:rPr>
                <w:szCs w:val="28"/>
              </w:rPr>
              <w:t xml:space="preserve"> и 202</w:t>
            </w:r>
            <w:r>
              <w:rPr>
                <w:szCs w:val="28"/>
              </w:rPr>
              <w:t>9</w:t>
            </w:r>
            <w:r w:rsidRPr="002C2680">
              <w:rPr>
                <w:szCs w:val="28"/>
              </w:rPr>
              <w:t xml:space="preserve"> годов</w:t>
            </w:r>
          </w:p>
        </w:tc>
        <w:tc>
          <w:tcPr>
            <w:tcW w:w="2268" w:type="dxa"/>
          </w:tcPr>
          <w:p w14:paraId="02C8941B" w14:textId="77777777" w:rsidR="006F00CE" w:rsidRPr="002C2680" w:rsidRDefault="006F00CE" w:rsidP="006F00CE">
            <w:pPr>
              <w:jc w:val="center"/>
            </w:pPr>
            <w:r w:rsidRPr="002C2680">
              <w:t>Декабрь</w:t>
            </w:r>
          </w:p>
        </w:tc>
        <w:tc>
          <w:tcPr>
            <w:tcW w:w="2977" w:type="dxa"/>
          </w:tcPr>
          <w:p w14:paraId="63E67336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Комиссия </w:t>
            </w:r>
          </w:p>
          <w:p w14:paraId="1ADEC4F0" w14:textId="3B800462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Совета депутатов по бюджету и налогам</w:t>
            </w:r>
          </w:p>
        </w:tc>
        <w:tc>
          <w:tcPr>
            <w:tcW w:w="2097" w:type="dxa"/>
          </w:tcPr>
          <w:p w14:paraId="6F35E39B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Начальник управления финансов администрации</w:t>
            </w:r>
          </w:p>
          <w:p w14:paraId="0169A8E6" w14:textId="77777777" w:rsidR="006F00CE" w:rsidRPr="002C2680" w:rsidRDefault="006F00CE" w:rsidP="006F00CE">
            <w:pPr>
              <w:jc w:val="center"/>
            </w:pPr>
            <w:r w:rsidRPr="002C2680">
              <w:t>(по согласованию с главой администрации)</w:t>
            </w:r>
          </w:p>
          <w:p w14:paraId="4D812F22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FFA124D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7E0E2D73" w14:textId="77777777" w:rsidTr="0097785B">
        <w:trPr>
          <w:cantSplit/>
        </w:trPr>
        <w:tc>
          <w:tcPr>
            <w:tcW w:w="6521" w:type="dxa"/>
          </w:tcPr>
          <w:p w14:paraId="0F60FC94" w14:textId="2BB54A2E" w:rsidR="006F00CE" w:rsidRPr="002C2680" w:rsidRDefault="006F00CE" w:rsidP="006F00CE">
            <w:pPr>
              <w:jc w:val="both"/>
              <w:rPr>
                <w:szCs w:val="28"/>
              </w:rPr>
            </w:pPr>
            <w:r w:rsidRPr="002C2680">
              <w:rPr>
                <w:szCs w:val="28"/>
              </w:rPr>
              <w:t>1.3</w:t>
            </w:r>
            <w:r>
              <w:rPr>
                <w:szCs w:val="28"/>
              </w:rPr>
              <w:t>6</w:t>
            </w:r>
            <w:r w:rsidRPr="002C2680">
              <w:rPr>
                <w:szCs w:val="28"/>
              </w:rPr>
              <w:t>. Об итогах исполнения национальных проектов в 202</w:t>
            </w:r>
            <w:r>
              <w:rPr>
                <w:szCs w:val="28"/>
              </w:rPr>
              <w:t>6</w:t>
            </w:r>
            <w:r w:rsidRPr="002C2680">
              <w:rPr>
                <w:szCs w:val="28"/>
              </w:rPr>
              <w:t xml:space="preserve"> году в </w:t>
            </w:r>
            <w:r w:rsidRPr="002C2680">
              <w:rPr>
                <w:bCs/>
              </w:rPr>
              <w:t xml:space="preserve">муниципальном </w:t>
            </w:r>
            <w:r w:rsidRPr="002C2680">
              <w:rPr>
                <w:szCs w:val="28"/>
              </w:rPr>
              <w:t>округе Сокольский Нижегородской области</w:t>
            </w:r>
          </w:p>
        </w:tc>
        <w:tc>
          <w:tcPr>
            <w:tcW w:w="2268" w:type="dxa"/>
          </w:tcPr>
          <w:p w14:paraId="16C67A0F" w14:textId="77777777" w:rsidR="006F00CE" w:rsidRPr="002C2680" w:rsidRDefault="006F00CE" w:rsidP="006F00CE">
            <w:pPr>
              <w:jc w:val="center"/>
            </w:pPr>
            <w:r w:rsidRPr="002C2680">
              <w:t>Декабрь</w:t>
            </w:r>
          </w:p>
        </w:tc>
        <w:tc>
          <w:tcPr>
            <w:tcW w:w="2977" w:type="dxa"/>
          </w:tcPr>
          <w:p w14:paraId="57453F14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Комиссия </w:t>
            </w:r>
          </w:p>
          <w:p w14:paraId="1691D3DC" w14:textId="3F78DA68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Совета депутатов по бюджету и налогам</w:t>
            </w:r>
          </w:p>
          <w:p w14:paraId="7379607B" w14:textId="77777777" w:rsidR="006F00CE" w:rsidRPr="002C2680" w:rsidRDefault="006F00CE" w:rsidP="006F00C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97" w:type="dxa"/>
          </w:tcPr>
          <w:p w14:paraId="12774C6B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Глава местного самоуправления</w:t>
            </w:r>
          </w:p>
        </w:tc>
        <w:tc>
          <w:tcPr>
            <w:tcW w:w="1843" w:type="dxa"/>
            <w:gridSpan w:val="2"/>
            <w:vAlign w:val="center"/>
          </w:tcPr>
          <w:p w14:paraId="05BB508F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2EDECB88" w14:textId="77777777" w:rsidTr="0097785B">
        <w:trPr>
          <w:cantSplit/>
        </w:trPr>
        <w:tc>
          <w:tcPr>
            <w:tcW w:w="6521" w:type="dxa"/>
          </w:tcPr>
          <w:p w14:paraId="00F29B21" w14:textId="39568E20" w:rsidR="006F00CE" w:rsidRPr="002C2680" w:rsidRDefault="006F00CE" w:rsidP="006F00CE">
            <w:pPr>
              <w:jc w:val="both"/>
              <w:rPr>
                <w:bCs/>
              </w:rPr>
            </w:pPr>
            <w:r w:rsidRPr="002C2680">
              <w:rPr>
                <w:bCs/>
              </w:rPr>
              <w:t>1.3</w:t>
            </w:r>
            <w:r>
              <w:rPr>
                <w:bCs/>
              </w:rPr>
              <w:t>7</w:t>
            </w:r>
            <w:r w:rsidRPr="002C2680">
              <w:rPr>
                <w:bCs/>
              </w:rPr>
              <w:t>. Об утверждении перспективного плана работы Совета депутатов муниципального округа Сокольский Нижегородской области на 202</w:t>
            </w:r>
            <w:r>
              <w:rPr>
                <w:bCs/>
              </w:rPr>
              <w:t>7</w:t>
            </w:r>
            <w:r w:rsidRPr="002C2680">
              <w:rPr>
                <w:bCs/>
              </w:rPr>
              <w:t xml:space="preserve"> год</w:t>
            </w:r>
          </w:p>
        </w:tc>
        <w:tc>
          <w:tcPr>
            <w:tcW w:w="2268" w:type="dxa"/>
          </w:tcPr>
          <w:p w14:paraId="7635E853" w14:textId="77777777" w:rsidR="006F00CE" w:rsidRPr="002C2680" w:rsidRDefault="006F00CE" w:rsidP="006F00CE">
            <w:pPr>
              <w:jc w:val="center"/>
            </w:pPr>
            <w:r w:rsidRPr="002C2680">
              <w:t>Декабрь</w:t>
            </w:r>
          </w:p>
        </w:tc>
        <w:tc>
          <w:tcPr>
            <w:tcW w:w="2977" w:type="dxa"/>
          </w:tcPr>
          <w:p w14:paraId="0D1E9FDC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Комиссия </w:t>
            </w:r>
          </w:p>
          <w:p w14:paraId="77EA938D" w14:textId="14D1298B" w:rsidR="006F00CE" w:rsidRPr="00B9726D" w:rsidRDefault="006F00CE" w:rsidP="00B9726D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Совета депутатов по вопросам местного самоуправления и регламента</w:t>
            </w:r>
          </w:p>
        </w:tc>
        <w:tc>
          <w:tcPr>
            <w:tcW w:w="2097" w:type="dxa"/>
          </w:tcPr>
          <w:p w14:paraId="7D2B8DD1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EC8609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1EA38297" w14:textId="77777777" w:rsidTr="002F44DC">
        <w:trPr>
          <w:cantSplit/>
        </w:trPr>
        <w:tc>
          <w:tcPr>
            <w:tcW w:w="15706" w:type="dxa"/>
            <w:gridSpan w:val="6"/>
          </w:tcPr>
          <w:p w14:paraId="2755BAD7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  <w:p w14:paraId="1EED896C" w14:textId="77777777" w:rsidR="006F00CE" w:rsidRPr="002C2680" w:rsidRDefault="006F00CE" w:rsidP="006F00CE">
            <w:pPr>
              <w:jc w:val="center"/>
              <w:rPr>
                <w:b/>
              </w:rPr>
            </w:pPr>
            <w:r w:rsidRPr="002C2680">
              <w:t xml:space="preserve">Раздел 2. </w:t>
            </w:r>
            <w:r w:rsidRPr="002C2680">
              <w:rPr>
                <w:b/>
              </w:rPr>
              <w:t>Обеспечение деятельности Совета депутатов</w:t>
            </w:r>
          </w:p>
          <w:p w14:paraId="19BDBA5F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</w:tr>
      <w:tr w:rsidR="006F00CE" w:rsidRPr="002C2680" w14:paraId="38EC4892" w14:textId="77777777" w:rsidTr="0097785B">
        <w:trPr>
          <w:cantSplit/>
        </w:trPr>
        <w:tc>
          <w:tcPr>
            <w:tcW w:w="6521" w:type="dxa"/>
          </w:tcPr>
          <w:p w14:paraId="7A23B4A4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6D5EF2A" w14:textId="6F5B2E29" w:rsidR="006F00CE" w:rsidRPr="002C2680" w:rsidRDefault="006F00CE" w:rsidP="006F00CE">
            <w:pPr>
              <w:jc w:val="center"/>
            </w:pPr>
          </w:p>
        </w:tc>
        <w:tc>
          <w:tcPr>
            <w:tcW w:w="2977" w:type="dxa"/>
          </w:tcPr>
          <w:p w14:paraId="2BCE87A6" w14:textId="26DFB623" w:rsidR="006F00CE" w:rsidRPr="002C2680" w:rsidRDefault="006F00CE" w:rsidP="006F00CE">
            <w:pPr>
              <w:jc w:val="center"/>
              <w:rPr>
                <w:bCs/>
              </w:rPr>
            </w:pPr>
          </w:p>
        </w:tc>
        <w:tc>
          <w:tcPr>
            <w:tcW w:w="2097" w:type="dxa"/>
          </w:tcPr>
          <w:p w14:paraId="2D36B184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644D000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254E4B30" w14:textId="77777777" w:rsidTr="0097785B">
        <w:trPr>
          <w:cantSplit/>
        </w:trPr>
        <w:tc>
          <w:tcPr>
            <w:tcW w:w="6521" w:type="dxa"/>
          </w:tcPr>
          <w:p w14:paraId="5BA8E832" w14:textId="6FDB070E" w:rsidR="006F00CE" w:rsidRPr="002C2680" w:rsidRDefault="006F00CE" w:rsidP="006F00CE">
            <w:pPr>
              <w:jc w:val="both"/>
            </w:pPr>
            <w:r w:rsidRPr="002C2680">
              <w:t>2.</w:t>
            </w:r>
            <w:r w:rsidR="00B9726D">
              <w:t>1</w:t>
            </w:r>
            <w:r w:rsidRPr="002C2680">
              <w:t>. Подготовка и предоставление проектов решени</w:t>
            </w:r>
            <w:r w:rsidR="00B9726D">
              <w:t xml:space="preserve">й и решений Совета депутатов в </w:t>
            </w:r>
            <w:r w:rsidRPr="002C2680">
              <w:t xml:space="preserve">прокуратуру </w:t>
            </w:r>
            <w:r w:rsidR="008A0F89">
              <w:t>Сокольского района</w:t>
            </w:r>
            <w:r w:rsidR="00B9726D">
              <w:t xml:space="preserve"> </w:t>
            </w:r>
            <w:r w:rsidRPr="002C2680">
              <w:t>и государственно-правовой департамент Нижегородской области</w:t>
            </w:r>
          </w:p>
          <w:p w14:paraId="79E0BA3A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D552AC6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0756B065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23B9CA97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9DC9AA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50EEBE34" w14:textId="77777777" w:rsidTr="0097785B">
        <w:trPr>
          <w:cantSplit/>
        </w:trPr>
        <w:tc>
          <w:tcPr>
            <w:tcW w:w="6521" w:type="dxa"/>
          </w:tcPr>
          <w:p w14:paraId="47A72E67" w14:textId="6B5F7438" w:rsidR="006F00CE" w:rsidRPr="002C2680" w:rsidRDefault="006F00CE" w:rsidP="006F00CE">
            <w:pPr>
              <w:jc w:val="both"/>
            </w:pPr>
            <w:r w:rsidRPr="002C2680">
              <w:t>2.</w:t>
            </w:r>
            <w:r w:rsidR="00B9726D">
              <w:t>2</w:t>
            </w:r>
            <w:r w:rsidRPr="002C2680">
              <w:t>. Организация работы с письмами, жалобами, обращениями предприятий, учреждений и граждан, поступающих в адрес председателя Совета депутатов и Совета депутатов</w:t>
            </w:r>
          </w:p>
          <w:p w14:paraId="73AC0792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9AB6A4C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30199BA2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Председатель </w:t>
            </w:r>
          </w:p>
          <w:p w14:paraId="6E9A5E97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Совета депутатов, </w:t>
            </w:r>
          </w:p>
          <w:p w14:paraId="61746E44" w14:textId="332BB9DF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4AB70D6E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8B0FEC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084DEEE8" w14:textId="77777777" w:rsidTr="0097785B">
        <w:trPr>
          <w:cantSplit/>
        </w:trPr>
        <w:tc>
          <w:tcPr>
            <w:tcW w:w="6521" w:type="dxa"/>
          </w:tcPr>
          <w:p w14:paraId="7203B943" w14:textId="6F4CEC16" w:rsidR="006F00CE" w:rsidRPr="002C2680" w:rsidRDefault="00B9726D" w:rsidP="006F00CE">
            <w:pPr>
              <w:jc w:val="both"/>
            </w:pPr>
            <w:r>
              <w:lastRenderedPageBreak/>
              <w:t>2.3</w:t>
            </w:r>
            <w:r w:rsidR="006F00CE" w:rsidRPr="002C2680">
              <w:t>. Рассмотрение уведомлений лиц, замещающих муниципальную должность о возникновении у них конфликта интересов и в случае необходимости проведение проверочных мероприятий</w:t>
            </w:r>
          </w:p>
          <w:p w14:paraId="13E74085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9A2E77D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69977096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Председатель </w:t>
            </w:r>
          </w:p>
          <w:p w14:paraId="2F8672F5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Совета депутатов, </w:t>
            </w:r>
          </w:p>
          <w:p w14:paraId="71C723F3" w14:textId="53F4FDC4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7FBB0BF9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5C74279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54FFE452" w14:textId="77777777" w:rsidTr="0097785B">
        <w:trPr>
          <w:cantSplit/>
        </w:trPr>
        <w:tc>
          <w:tcPr>
            <w:tcW w:w="6521" w:type="dxa"/>
          </w:tcPr>
          <w:p w14:paraId="30D2F0AE" w14:textId="1BBB6591" w:rsidR="006F00CE" w:rsidRPr="002C2680" w:rsidRDefault="00B9726D" w:rsidP="006F00CE">
            <w:pPr>
              <w:jc w:val="both"/>
            </w:pPr>
            <w:r>
              <w:t>2.4</w:t>
            </w:r>
            <w:r w:rsidR="006F00CE" w:rsidRPr="002C2680">
              <w:t>. Составление и утверждение сметы расходов на обеспечение деятельности Совета депутатов на 202</w:t>
            </w:r>
            <w:r w:rsidR="006F00CE">
              <w:t>7</w:t>
            </w:r>
            <w:r w:rsidR="006F00CE" w:rsidRPr="002C2680">
              <w:t xml:space="preserve"> год</w:t>
            </w:r>
          </w:p>
          <w:p w14:paraId="2768181B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F7195EE" w14:textId="77777777" w:rsidR="006F00CE" w:rsidRPr="002C2680" w:rsidRDefault="006F00CE" w:rsidP="006F00CE">
            <w:pPr>
              <w:jc w:val="center"/>
            </w:pPr>
            <w:r w:rsidRPr="002C2680">
              <w:t>Ноябрь</w:t>
            </w:r>
          </w:p>
        </w:tc>
        <w:tc>
          <w:tcPr>
            <w:tcW w:w="2977" w:type="dxa"/>
          </w:tcPr>
          <w:p w14:paraId="2391A84D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Председатель </w:t>
            </w:r>
          </w:p>
          <w:p w14:paraId="25F24779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>Совета депутатов</w:t>
            </w:r>
          </w:p>
        </w:tc>
        <w:tc>
          <w:tcPr>
            <w:tcW w:w="2097" w:type="dxa"/>
          </w:tcPr>
          <w:p w14:paraId="5AACBAF5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8D2637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1BFEFD16" w14:textId="77777777" w:rsidTr="0097785B">
        <w:trPr>
          <w:cantSplit/>
        </w:trPr>
        <w:tc>
          <w:tcPr>
            <w:tcW w:w="6521" w:type="dxa"/>
          </w:tcPr>
          <w:p w14:paraId="7399C2F1" w14:textId="113F42F1" w:rsidR="006F00CE" w:rsidRPr="002C2680" w:rsidRDefault="00B9726D" w:rsidP="006F00CE">
            <w:pPr>
              <w:jc w:val="both"/>
            </w:pPr>
            <w:r>
              <w:t>2.5</w:t>
            </w:r>
            <w:r w:rsidR="006F00CE" w:rsidRPr="002C2680">
              <w:t>. Утверждение графика отпусков работников Совета депутатов на 202</w:t>
            </w:r>
            <w:r w:rsidR="006F00CE">
              <w:t>7</w:t>
            </w:r>
            <w:r w:rsidR="006F00CE" w:rsidRPr="002C2680">
              <w:t xml:space="preserve"> год</w:t>
            </w:r>
          </w:p>
        </w:tc>
        <w:tc>
          <w:tcPr>
            <w:tcW w:w="2268" w:type="dxa"/>
          </w:tcPr>
          <w:p w14:paraId="6CD884B8" w14:textId="77777777" w:rsidR="006F00CE" w:rsidRPr="002C2680" w:rsidRDefault="006F00CE" w:rsidP="006F00CE">
            <w:pPr>
              <w:jc w:val="center"/>
            </w:pPr>
            <w:r w:rsidRPr="002C2680">
              <w:t>Декабрь</w:t>
            </w:r>
          </w:p>
        </w:tc>
        <w:tc>
          <w:tcPr>
            <w:tcW w:w="2977" w:type="dxa"/>
          </w:tcPr>
          <w:p w14:paraId="496879B5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Председатель </w:t>
            </w:r>
          </w:p>
          <w:p w14:paraId="7AE6F2F4" w14:textId="77777777" w:rsidR="006F00CE" w:rsidRPr="002C2680" w:rsidRDefault="006F00CE" w:rsidP="006F00CE">
            <w:pPr>
              <w:jc w:val="center"/>
              <w:rPr>
                <w:bCs/>
              </w:rPr>
            </w:pPr>
            <w:r w:rsidRPr="002C2680">
              <w:rPr>
                <w:bCs/>
              </w:rPr>
              <w:t xml:space="preserve">Совета депутатов, </w:t>
            </w:r>
          </w:p>
          <w:p w14:paraId="759BB0A0" w14:textId="42F7D238" w:rsidR="006F00CE" w:rsidRPr="00B9726D" w:rsidRDefault="006F00CE" w:rsidP="00B9726D">
            <w:pPr>
              <w:jc w:val="center"/>
              <w:rPr>
                <w:bCs/>
              </w:rPr>
            </w:pPr>
            <w:r w:rsidRPr="002C2680">
              <w:rPr>
                <w:bCs/>
              </w:rPr>
              <w:t>аппарат Совета депутатов</w:t>
            </w:r>
          </w:p>
        </w:tc>
        <w:tc>
          <w:tcPr>
            <w:tcW w:w="2097" w:type="dxa"/>
          </w:tcPr>
          <w:p w14:paraId="70D3E4A1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F6F418" w14:textId="77777777" w:rsidR="006F00CE" w:rsidRPr="002C2680" w:rsidRDefault="006F00CE" w:rsidP="006F00CE">
            <w:pPr>
              <w:jc w:val="center"/>
              <w:rPr>
                <w:bCs/>
              </w:rPr>
            </w:pPr>
          </w:p>
        </w:tc>
      </w:tr>
      <w:tr w:rsidR="006F00CE" w:rsidRPr="002C2680" w14:paraId="516B38FC" w14:textId="77777777" w:rsidTr="001C38F9">
        <w:trPr>
          <w:cantSplit/>
        </w:trPr>
        <w:tc>
          <w:tcPr>
            <w:tcW w:w="15706" w:type="dxa"/>
            <w:gridSpan w:val="6"/>
          </w:tcPr>
          <w:p w14:paraId="203FE998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  <w:p w14:paraId="4EF13353" w14:textId="77777777" w:rsidR="006F00CE" w:rsidRPr="002C2680" w:rsidRDefault="006F00CE" w:rsidP="006F00CE">
            <w:pPr>
              <w:jc w:val="center"/>
              <w:rPr>
                <w:b/>
              </w:rPr>
            </w:pPr>
            <w:r w:rsidRPr="002C2680">
              <w:t xml:space="preserve">Раздел 3. </w:t>
            </w:r>
            <w:r w:rsidRPr="002C2680">
              <w:rPr>
                <w:b/>
              </w:rPr>
              <w:t>Работа депутатов в избирательных округах, постоянных комиссий Совета депутатов</w:t>
            </w:r>
          </w:p>
          <w:p w14:paraId="164ADF75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00CE" w:rsidRPr="002C2680" w14:paraId="2064904C" w14:textId="77777777" w:rsidTr="001C38F9">
        <w:trPr>
          <w:cantSplit/>
        </w:trPr>
        <w:tc>
          <w:tcPr>
            <w:tcW w:w="6521" w:type="dxa"/>
          </w:tcPr>
          <w:p w14:paraId="5ECC37B2" w14:textId="6FFE42F8" w:rsidR="006F00CE" w:rsidRPr="002C2680" w:rsidRDefault="006F00CE" w:rsidP="006F00CE">
            <w:pPr>
              <w:jc w:val="both"/>
            </w:pPr>
            <w:r w:rsidRPr="002C2680">
              <w:t>3.1. Прием граждан по личным вопросам депутатами Совета депутатов</w:t>
            </w:r>
          </w:p>
        </w:tc>
        <w:tc>
          <w:tcPr>
            <w:tcW w:w="2268" w:type="dxa"/>
          </w:tcPr>
          <w:p w14:paraId="5B817E48" w14:textId="77777777" w:rsidR="006F00CE" w:rsidRPr="002C2680" w:rsidRDefault="006F00CE" w:rsidP="006F00CE">
            <w:pPr>
              <w:jc w:val="center"/>
            </w:pPr>
            <w:r w:rsidRPr="002C2680">
              <w:t>По мере</w:t>
            </w:r>
          </w:p>
          <w:p w14:paraId="11D66919" w14:textId="77777777" w:rsidR="006F00CE" w:rsidRPr="002C2680" w:rsidRDefault="006F00CE" w:rsidP="006F00CE">
            <w:pPr>
              <w:jc w:val="center"/>
            </w:pPr>
            <w:r w:rsidRPr="002C2680">
              <w:t>необходимости</w:t>
            </w:r>
          </w:p>
        </w:tc>
        <w:tc>
          <w:tcPr>
            <w:tcW w:w="2977" w:type="dxa"/>
          </w:tcPr>
          <w:p w14:paraId="698AAEDC" w14:textId="77777777" w:rsidR="006F00CE" w:rsidRPr="002C2680" w:rsidRDefault="006F00CE" w:rsidP="006F00CE">
            <w:pPr>
              <w:jc w:val="center"/>
            </w:pPr>
            <w:r w:rsidRPr="002C2680">
              <w:t xml:space="preserve">Совет депутатов (депутат), аппарат </w:t>
            </w:r>
          </w:p>
          <w:p w14:paraId="08631268" w14:textId="77777777" w:rsidR="006F00CE" w:rsidRPr="002C2680" w:rsidRDefault="006F00CE" w:rsidP="006F00CE">
            <w:pPr>
              <w:jc w:val="center"/>
            </w:pPr>
            <w:r w:rsidRPr="002C2680">
              <w:t>Совета депутатов</w:t>
            </w:r>
          </w:p>
          <w:p w14:paraId="5BC5C325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CDC5874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3C3A3734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</w:tr>
      <w:tr w:rsidR="006F00CE" w:rsidRPr="002C2680" w14:paraId="2F81D120" w14:textId="77777777" w:rsidTr="001C38F9">
        <w:trPr>
          <w:cantSplit/>
        </w:trPr>
        <w:tc>
          <w:tcPr>
            <w:tcW w:w="6521" w:type="dxa"/>
          </w:tcPr>
          <w:p w14:paraId="259ED039" w14:textId="0E202FEE" w:rsidR="006F00CE" w:rsidRPr="002C2680" w:rsidRDefault="006F00CE" w:rsidP="006F00CE">
            <w:pPr>
              <w:jc w:val="both"/>
            </w:pPr>
            <w:r w:rsidRPr="002C2680">
              <w:t>3.2. Информационные встречи депутатов с населением</w:t>
            </w:r>
          </w:p>
        </w:tc>
        <w:tc>
          <w:tcPr>
            <w:tcW w:w="2268" w:type="dxa"/>
          </w:tcPr>
          <w:p w14:paraId="58A6E87B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1631A55B" w14:textId="77777777" w:rsidR="006F00CE" w:rsidRPr="002C2680" w:rsidRDefault="006F00CE" w:rsidP="006F00CE">
            <w:pPr>
              <w:jc w:val="center"/>
            </w:pPr>
            <w:r w:rsidRPr="002C2680">
              <w:t xml:space="preserve">Совет депутатов (депутат), аппарат </w:t>
            </w:r>
          </w:p>
          <w:p w14:paraId="09A15267" w14:textId="77777777" w:rsidR="006F00CE" w:rsidRPr="002C2680" w:rsidRDefault="006F00CE" w:rsidP="006F00CE">
            <w:pPr>
              <w:jc w:val="center"/>
            </w:pPr>
            <w:r w:rsidRPr="002C2680">
              <w:t>Совета депутатов</w:t>
            </w:r>
          </w:p>
          <w:p w14:paraId="0CE2F1B1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795ED695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465B16AD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</w:tr>
      <w:tr w:rsidR="006F00CE" w:rsidRPr="002C2680" w14:paraId="3088C5F2" w14:textId="77777777" w:rsidTr="001C38F9">
        <w:trPr>
          <w:cantSplit/>
        </w:trPr>
        <w:tc>
          <w:tcPr>
            <w:tcW w:w="6521" w:type="dxa"/>
          </w:tcPr>
          <w:p w14:paraId="321E39AA" w14:textId="5E6BF8EB" w:rsidR="006F00CE" w:rsidRPr="002C2680" w:rsidRDefault="006F00CE" w:rsidP="006F00CE">
            <w:pPr>
              <w:jc w:val="both"/>
            </w:pPr>
            <w:r w:rsidRPr="002C2680">
              <w:t>3.3. Прием депутатских запросов, протокольных поручений</w:t>
            </w:r>
          </w:p>
        </w:tc>
        <w:tc>
          <w:tcPr>
            <w:tcW w:w="2268" w:type="dxa"/>
          </w:tcPr>
          <w:p w14:paraId="4C970467" w14:textId="127BE952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6E08F6EB" w14:textId="77777777" w:rsidR="006F00CE" w:rsidRPr="002C2680" w:rsidRDefault="006F00CE" w:rsidP="006F00CE">
            <w:pPr>
              <w:jc w:val="center"/>
            </w:pPr>
            <w:r w:rsidRPr="002C2680">
              <w:t>Аппарат</w:t>
            </w:r>
          </w:p>
          <w:p w14:paraId="3FF42496" w14:textId="0E2E0C73" w:rsidR="006F00CE" w:rsidRPr="002C2680" w:rsidRDefault="006F00CE" w:rsidP="006F00CE">
            <w:pPr>
              <w:jc w:val="center"/>
            </w:pPr>
            <w:r w:rsidRPr="002C2680">
              <w:t>Совета депутатов</w:t>
            </w:r>
          </w:p>
          <w:p w14:paraId="5890AE7F" w14:textId="0542C840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1831820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5D41633B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</w:tr>
      <w:tr w:rsidR="006F00CE" w:rsidRPr="002C2680" w14:paraId="43A3BF5E" w14:textId="77777777" w:rsidTr="001C38F9">
        <w:trPr>
          <w:cantSplit/>
        </w:trPr>
        <w:tc>
          <w:tcPr>
            <w:tcW w:w="6521" w:type="dxa"/>
          </w:tcPr>
          <w:p w14:paraId="21E694EA" w14:textId="17A0610F" w:rsidR="006F00CE" w:rsidRPr="002C2680" w:rsidRDefault="006F00CE" w:rsidP="006F00CE">
            <w:pPr>
              <w:jc w:val="both"/>
              <w:rPr>
                <w:sz w:val="6"/>
                <w:szCs w:val="6"/>
              </w:rPr>
            </w:pPr>
            <w:r w:rsidRPr="002C2680">
              <w:t>3.4. Выполнение наказов избирателей (работа депутатов в избирательных органах осуществляется в соответствии с личными планами депутатов)</w:t>
            </w:r>
          </w:p>
        </w:tc>
        <w:tc>
          <w:tcPr>
            <w:tcW w:w="2268" w:type="dxa"/>
          </w:tcPr>
          <w:p w14:paraId="25EB94B3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59B459A3" w14:textId="77777777" w:rsidR="006F00CE" w:rsidRPr="002C2680" w:rsidRDefault="006F00CE" w:rsidP="006F00CE">
            <w:pPr>
              <w:jc w:val="center"/>
            </w:pPr>
            <w:r w:rsidRPr="002C2680">
              <w:t xml:space="preserve">Совет депутатов (депутат), аппарат </w:t>
            </w:r>
          </w:p>
          <w:p w14:paraId="76DFAE69" w14:textId="77777777" w:rsidR="006F00CE" w:rsidRPr="002C2680" w:rsidRDefault="006F00CE" w:rsidP="006F00CE">
            <w:pPr>
              <w:jc w:val="center"/>
            </w:pPr>
            <w:r w:rsidRPr="002C2680">
              <w:t>Совета депутатов</w:t>
            </w:r>
          </w:p>
          <w:p w14:paraId="7E32D712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7F71C126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4A0BD97F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</w:tr>
      <w:tr w:rsidR="006F00CE" w:rsidRPr="002C2680" w14:paraId="15E399D0" w14:textId="77777777" w:rsidTr="001C38F9">
        <w:trPr>
          <w:cantSplit/>
        </w:trPr>
        <w:tc>
          <w:tcPr>
            <w:tcW w:w="6521" w:type="dxa"/>
          </w:tcPr>
          <w:p w14:paraId="7BF15801" w14:textId="7EC7FE17" w:rsidR="006F00CE" w:rsidRPr="002C2680" w:rsidRDefault="006F00CE" w:rsidP="006F00CE">
            <w:pPr>
              <w:jc w:val="both"/>
            </w:pPr>
            <w:r w:rsidRPr="002C2680">
              <w:lastRenderedPageBreak/>
              <w:t>3.5. Заседание постоянных комиссий:</w:t>
            </w:r>
          </w:p>
          <w:p w14:paraId="74CA1CEA" w14:textId="1E20F55C" w:rsidR="006F00CE" w:rsidRPr="002C2680" w:rsidRDefault="006F00CE" w:rsidP="006F00CE">
            <w:pPr>
              <w:jc w:val="both"/>
            </w:pPr>
            <w:r w:rsidRPr="002C2680">
              <w:t>- комиссия по бюджету</w:t>
            </w:r>
            <w:r>
              <w:t xml:space="preserve"> и налогам</w:t>
            </w:r>
            <w:r w:rsidRPr="002C2680">
              <w:t>;</w:t>
            </w:r>
          </w:p>
          <w:p w14:paraId="08C43545" w14:textId="77777777" w:rsidR="006F00CE" w:rsidRPr="002C2680" w:rsidRDefault="006F00CE" w:rsidP="006F00CE">
            <w:pPr>
              <w:jc w:val="both"/>
            </w:pPr>
            <w:r w:rsidRPr="002C2680">
              <w:t>- комиссия по социальным вопросам;</w:t>
            </w:r>
          </w:p>
          <w:p w14:paraId="6A3C6012" w14:textId="29AFD576" w:rsidR="006F00CE" w:rsidRPr="002C2680" w:rsidRDefault="006F00CE" w:rsidP="006F00CE">
            <w:pPr>
              <w:jc w:val="both"/>
            </w:pPr>
            <w:r w:rsidRPr="002C2680">
              <w:t>- комиссия по промышленности</w:t>
            </w:r>
            <w:r>
              <w:t>, поддержке предпринимательства и туризма</w:t>
            </w:r>
            <w:r w:rsidRPr="002C2680">
              <w:t>;</w:t>
            </w:r>
          </w:p>
          <w:p w14:paraId="293E81BC" w14:textId="71E16BE4" w:rsidR="006F00CE" w:rsidRPr="002C2680" w:rsidRDefault="006F00CE" w:rsidP="006F00CE">
            <w:pPr>
              <w:jc w:val="both"/>
            </w:pPr>
            <w:r w:rsidRPr="002C2680">
              <w:t xml:space="preserve">- комиссия по </w:t>
            </w:r>
            <w:r>
              <w:t>вопросам местного самоуправления и регламента</w:t>
            </w:r>
            <w:r w:rsidRPr="002C2680">
              <w:t>;</w:t>
            </w:r>
          </w:p>
          <w:p w14:paraId="5E03D20D" w14:textId="62CF8D23" w:rsidR="006F00CE" w:rsidRPr="002C2680" w:rsidRDefault="006F00CE" w:rsidP="006F00CE">
            <w:pPr>
              <w:jc w:val="both"/>
            </w:pPr>
            <w:r w:rsidRPr="002C2680">
              <w:t xml:space="preserve">- комиссия по </w:t>
            </w:r>
            <w:r>
              <w:t>т</w:t>
            </w:r>
            <w:r w:rsidR="00BF5190">
              <w:t>ранспорту и дорожному хозяйству</w:t>
            </w:r>
          </w:p>
          <w:p w14:paraId="539E24DF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4F96B48" w14:textId="77777777" w:rsidR="006F00CE" w:rsidRPr="002C2680" w:rsidRDefault="006F00CE" w:rsidP="006F00CE">
            <w:pPr>
              <w:jc w:val="center"/>
            </w:pPr>
            <w:r w:rsidRPr="002C2680">
              <w:t xml:space="preserve">Ежемесячно, </w:t>
            </w:r>
          </w:p>
          <w:p w14:paraId="1F95950E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</w:t>
            </w:r>
          </w:p>
        </w:tc>
        <w:tc>
          <w:tcPr>
            <w:tcW w:w="2977" w:type="dxa"/>
          </w:tcPr>
          <w:p w14:paraId="48840324" w14:textId="77777777" w:rsidR="006F00CE" w:rsidRPr="002C2680" w:rsidRDefault="006F00CE" w:rsidP="006F00CE">
            <w:pPr>
              <w:jc w:val="center"/>
            </w:pPr>
            <w:r w:rsidRPr="002C2680">
              <w:t>Совет депутатов (председатели постоянных комиссий)</w:t>
            </w:r>
          </w:p>
        </w:tc>
        <w:tc>
          <w:tcPr>
            <w:tcW w:w="2126" w:type="dxa"/>
            <w:gridSpan w:val="2"/>
          </w:tcPr>
          <w:p w14:paraId="0B7959BE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49748372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</w:tr>
      <w:tr w:rsidR="006F00CE" w:rsidRPr="002C2680" w14:paraId="6C838CAA" w14:textId="77777777" w:rsidTr="001C38F9">
        <w:trPr>
          <w:cantSplit/>
        </w:trPr>
        <w:tc>
          <w:tcPr>
            <w:tcW w:w="6521" w:type="dxa"/>
          </w:tcPr>
          <w:p w14:paraId="57907B88" w14:textId="11EDB638" w:rsidR="006F00CE" w:rsidRPr="002C2680" w:rsidRDefault="006F00CE" w:rsidP="006F00CE">
            <w:r w:rsidRPr="002C2680">
              <w:t>3.6. Депутатские слушания</w:t>
            </w:r>
          </w:p>
        </w:tc>
        <w:tc>
          <w:tcPr>
            <w:tcW w:w="2268" w:type="dxa"/>
          </w:tcPr>
          <w:p w14:paraId="5CDFE85F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</w:t>
            </w:r>
          </w:p>
        </w:tc>
        <w:tc>
          <w:tcPr>
            <w:tcW w:w="2977" w:type="dxa"/>
          </w:tcPr>
          <w:p w14:paraId="64C34B44" w14:textId="77777777" w:rsidR="006F00CE" w:rsidRPr="002C2680" w:rsidRDefault="006F00CE" w:rsidP="006F00CE">
            <w:pPr>
              <w:jc w:val="center"/>
            </w:pPr>
            <w:r w:rsidRPr="002C2680">
              <w:t xml:space="preserve">Совет депутатов </w:t>
            </w:r>
          </w:p>
          <w:p w14:paraId="14E267CB" w14:textId="332B63FE" w:rsidR="006F00CE" w:rsidRPr="002C2680" w:rsidRDefault="006F00CE" w:rsidP="006F00CE">
            <w:pPr>
              <w:jc w:val="center"/>
            </w:pPr>
            <w:r w:rsidRPr="002C2680">
              <w:t>(аппарат Совета депутатов)</w:t>
            </w:r>
          </w:p>
          <w:p w14:paraId="4CB4A412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90731C3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  <w:tc>
          <w:tcPr>
            <w:tcW w:w="1814" w:type="dxa"/>
          </w:tcPr>
          <w:p w14:paraId="340CDCE8" w14:textId="77777777" w:rsidR="006F00CE" w:rsidRPr="002C2680" w:rsidRDefault="006F00CE" w:rsidP="006F00CE">
            <w:pPr>
              <w:jc w:val="center"/>
              <w:rPr>
                <w:b/>
              </w:rPr>
            </w:pPr>
          </w:p>
        </w:tc>
      </w:tr>
      <w:tr w:rsidR="006F00CE" w:rsidRPr="002C2680" w14:paraId="4BCE14A1" w14:textId="77777777" w:rsidTr="001C38F9">
        <w:trPr>
          <w:cantSplit/>
        </w:trPr>
        <w:tc>
          <w:tcPr>
            <w:tcW w:w="6521" w:type="dxa"/>
          </w:tcPr>
          <w:p w14:paraId="0DB8548A" w14:textId="7341086E" w:rsidR="006F00CE" w:rsidRPr="002C2680" w:rsidRDefault="006F00CE" w:rsidP="006F00CE">
            <w:r w:rsidRPr="002C2680">
              <w:t>3.7. Организация деятельности депутатских объединений</w:t>
            </w:r>
          </w:p>
        </w:tc>
        <w:tc>
          <w:tcPr>
            <w:tcW w:w="2268" w:type="dxa"/>
          </w:tcPr>
          <w:p w14:paraId="738FF27E" w14:textId="77777777" w:rsidR="006F00CE" w:rsidRPr="002C2680" w:rsidRDefault="006F00CE" w:rsidP="006F00CE">
            <w:pPr>
              <w:jc w:val="center"/>
            </w:pPr>
            <w:r w:rsidRPr="002C2680">
              <w:t>В течение года</w:t>
            </w:r>
          </w:p>
        </w:tc>
        <w:tc>
          <w:tcPr>
            <w:tcW w:w="2977" w:type="dxa"/>
          </w:tcPr>
          <w:p w14:paraId="7456CD19" w14:textId="77777777" w:rsidR="006F00CE" w:rsidRPr="002C2680" w:rsidRDefault="006F00CE" w:rsidP="006F00CE">
            <w:pPr>
              <w:jc w:val="center"/>
            </w:pPr>
            <w:r w:rsidRPr="002C2680">
              <w:t>Руководители депутатских объединений, аппарат Совета депутатов</w:t>
            </w:r>
          </w:p>
          <w:p w14:paraId="410725B4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A3E3A57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5050EE2D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277C55BA" w14:textId="77777777" w:rsidTr="001C38F9">
        <w:trPr>
          <w:cantSplit/>
        </w:trPr>
        <w:tc>
          <w:tcPr>
            <w:tcW w:w="6521" w:type="dxa"/>
          </w:tcPr>
          <w:p w14:paraId="3BFA4DFD" w14:textId="4A2BFED7" w:rsidR="006F00CE" w:rsidRPr="002C2680" w:rsidRDefault="006F00CE" w:rsidP="006F00CE">
            <w:pPr>
              <w:jc w:val="both"/>
            </w:pPr>
            <w:r w:rsidRPr="002C2680">
              <w:t>3.8. Рассмотрение проектов нормативно-правовых актов Совета депутатов, предложений о внесении изменений и дополнений в них</w:t>
            </w:r>
          </w:p>
        </w:tc>
        <w:tc>
          <w:tcPr>
            <w:tcW w:w="2268" w:type="dxa"/>
          </w:tcPr>
          <w:p w14:paraId="0C8EB329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необходимости, постоянно</w:t>
            </w:r>
          </w:p>
        </w:tc>
        <w:tc>
          <w:tcPr>
            <w:tcW w:w="2977" w:type="dxa"/>
          </w:tcPr>
          <w:p w14:paraId="597BF3F9" w14:textId="77777777" w:rsidR="006F00CE" w:rsidRPr="002C2680" w:rsidRDefault="006F00CE" w:rsidP="006F00CE">
            <w:pPr>
              <w:jc w:val="center"/>
            </w:pPr>
            <w:r w:rsidRPr="002C2680">
              <w:t>Совет депутатов (председатели постоянных комиссий), аппарат Совета депутатов</w:t>
            </w:r>
          </w:p>
          <w:p w14:paraId="034B8D9F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0484D166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7661F837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6568B534" w14:textId="77777777" w:rsidTr="001C38F9">
        <w:trPr>
          <w:cantSplit/>
        </w:trPr>
        <w:tc>
          <w:tcPr>
            <w:tcW w:w="6521" w:type="dxa"/>
          </w:tcPr>
          <w:p w14:paraId="67F17F95" w14:textId="64DBC870" w:rsidR="006F00CE" w:rsidRPr="002C2680" w:rsidRDefault="006F00CE" w:rsidP="006F00CE">
            <w:pPr>
              <w:jc w:val="both"/>
            </w:pPr>
            <w:r w:rsidRPr="002C2680">
              <w:t>3.9. Отчеты депутатов перед избирателями</w:t>
            </w:r>
          </w:p>
        </w:tc>
        <w:tc>
          <w:tcPr>
            <w:tcW w:w="2268" w:type="dxa"/>
          </w:tcPr>
          <w:p w14:paraId="36B86E1E" w14:textId="77777777" w:rsidR="006F00CE" w:rsidRPr="002C2680" w:rsidRDefault="006F00CE" w:rsidP="006F00CE">
            <w:pPr>
              <w:jc w:val="center"/>
            </w:pPr>
            <w:r w:rsidRPr="002C2680">
              <w:t>Не реже одного раза в год</w:t>
            </w:r>
          </w:p>
        </w:tc>
        <w:tc>
          <w:tcPr>
            <w:tcW w:w="2977" w:type="dxa"/>
          </w:tcPr>
          <w:p w14:paraId="5C653975" w14:textId="77777777" w:rsidR="006F00CE" w:rsidRPr="002C2680" w:rsidRDefault="006F00CE" w:rsidP="006F00CE">
            <w:pPr>
              <w:jc w:val="center"/>
            </w:pPr>
            <w:r w:rsidRPr="002C2680">
              <w:t>Совет депутатов (депутаты), аппарат Совета депутатов</w:t>
            </w:r>
          </w:p>
          <w:p w14:paraId="325A1F10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46666F52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62C973B4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6E2039B1" w14:textId="77777777" w:rsidTr="001C38F9">
        <w:trPr>
          <w:cantSplit/>
        </w:trPr>
        <w:tc>
          <w:tcPr>
            <w:tcW w:w="6521" w:type="dxa"/>
          </w:tcPr>
          <w:p w14:paraId="7CFC6C8B" w14:textId="076DC01B" w:rsidR="006F00CE" w:rsidRPr="002C2680" w:rsidRDefault="006F00CE" w:rsidP="006F00CE">
            <w:pPr>
              <w:jc w:val="both"/>
            </w:pPr>
            <w:r w:rsidRPr="002C2680">
              <w:t>3.10. Работа с обращениями граждан, поступившими в Совет депутатов</w:t>
            </w:r>
          </w:p>
        </w:tc>
        <w:tc>
          <w:tcPr>
            <w:tcW w:w="2268" w:type="dxa"/>
          </w:tcPr>
          <w:p w14:paraId="7ADD1CD5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0FA81FD4" w14:textId="77777777" w:rsidR="006F00CE" w:rsidRPr="002C2680" w:rsidRDefault="006F00CE" w:rsidP="006F00CE">
            <w:pPr>
              <w:jc w:val="center"/>
            </w:pPr>
            <w:r w:rsidRPr="002C2680">
              <w:t>Совет депутатов, аппарат Совета депутатов, депутаты Совета депутатов</w:t>
            </w:r>
          </w:p>
          <w:p w14:paraId="284E2729" w14:textId="77777777" w:rsidR="006F00CE" w:rsidRDefault="006F00CE" w:rsidP="006F00CE">
            <w:pPr>
              <w:jc w:val="center"/>
              <w:rPr>
                <w:sz w:val="16"/>
                <w:szCs w:val="16"/>
              </w:rPr>
            </w:pPr>
          </w:p>
          <w:p w14:paraId="594124DD" w14:textId="77777777" w:rsidR="006F00CE" w:rsidRDefault="006F00CE" w:rsidP="006F00CE">
            <w:pPr>
              <w:jc w:val="center"/>
              <w:rPr>
                <w:sz w:val="16"/>
                <w:szCs w:val="16"/>
              </w:rPr>
            </w:pPr>
          </w:p>
          <w:p w14:paraId="3BC1F9B5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1B955D23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4C22CD06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44A1DAFE" w14:textId="77777777" w:rsidTr="002F44DC">
        <w:trPr>
          <w:cantSplit/>
        </w:trPr>
        <w:tc>
          <w:tcPr>
            <w:tcW w:w="15706" w:type="dxa"/>
            <w:gridSpan w:val="6"/>
          </w:tcPr>
          <w:p w14:paraId="65522553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  <w:p w14:paraId="1B6EBBE5" w14:textId="77777777" w:rsidR="006F00CE" w:rsidRPr="002C2680" w:rsidRDefault="006F00CE" w:rsidP="006F00CE">
            <w:pPr>
              <w:jc w:val="center"/>
              <w:rPr>
                <w:b/>
              </w:rPr>
            </w:pPr>
            <w:r w:rsidRPr="002C2680">
              <w:t xml:space="preserve">Раздел 4. </w:t>
            </w:r>
            <w:r w:rsidRPr="002C2680">
              <w:rPr>
                <w:b/>
              </w:rPr>
              <w:t>Информационное обеспечение деятельности Совета депутатов</w:t>
            </w:r>
          </w:p>
          <w:p w14:paraId="022AF266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00CE" w:rsidRPr="002C2680" w14:paraId="41AD7253" w14:textId="77777777" w:rsidTr="001C38F9">
        <w:trPr>
          <w:cantSplit/>
        </w:trPr>
        <w:tc>
          <w:tcPr>
            <w:tcW w:w="6521" w:type="dxa"/>
          </w:tcPr>
          <w:p w14:paraId="105B1500" w14:textId="55313A97" w:rsidR="006F00CE" w:rsidRPr="002C2680" w:rsidRDefault="006F00CE" w:rsidP="006F00CE">
            <w:pPr>
              <w:jc w:val="both"/>
            </w:pPr>
            <w:r w:rsidRPr="002C2680">
              <w:t xml:space="preserve">4.1. Информационные сообщения о работе Совета депутатов, постоянных депутатских комиссий, выступления депутатов в средствах массовой информации, на официальном сайте </w:t>
            </w:r>
            <w:r>
              <w:t>муниципального</w:t>
            </w:r>
            <w:r w:rsidRPr="002C2680">
              <w:t xml:space="preserve"> округа Сокольский Нижегородской области в информационно-телекоммуникационной сети «Интернет»</w:t>
            </w:r>
          </w:p>
          <w:p w14:paraId="11415980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3133555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62F1A956" w14:textId="77777777" w:rsidR="006F00CE" w:rsidRPr="002C2680" w:rsidRDefault="006F00CE" w:rsidP="006F00CE">
            <w:pPr>
              <w:jc w:val="center"/>
            </w:pPr>
            <w:r w:rsidRPr="002C2680">
              <w:t xml:space="preserve">Депутаты, </w:t>
            </w:r>
          </w:p>
          <w:p w14:paraId="6BFA2F91" w14:textId="77777777" w:rsidR="006F00CE" w:rsidRPr="002C2680" w:rsidRDefault="006F00CE" w:rsidP="006F00CE">
            <w:pPr>
              <w:jc w:val="center"/>
            </w:pPr>
            <w:r w:rsidRPr="002C2680"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77FFBA05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289044D5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4E37ABF7" w14:textId="77777777" w:rsidTr="001C38F9">
        <w:trPr>
          <w:cantSplit/>
        </w:trPr>
        <w:tc>
          <w:tcPr>
            <w:tcW w:w="6521" w:type="dxa"/>
          </w:tcPr>
          <w:p w14:paraId="3607B6EA" w14:textId="3C045C26" w:rsidR="006F00CE" w:rsidRPr="002C2680" w:rsidRDefault="006F00CE" w:rsidP="006F00CE">
            <w:pPr>
              <w:jc w:val="both"/>
            </w:pPr>
            <w:r w:rsidRPr="002C2680">
              <w:t>4.2. Своевременное опубликование решений Совета депутатов в периодическом печа</w:t>
            </w:r>
            <w:r>
              <w:t>тном издании газет</w:t>
            </w:r>
            <w:r w:rsidR="00BF5190">
              <w:t>е</w:t>
            </w:r>
            <w:r>
              <w:t xml:space="preserve"> «Соко</w:t>
            </w:r>
            <w:r w:rsidRPr="002C2680">
              <w:t xml:space="preserve">льская новь» и на официальном сайте </w:t>
            </w:r>
            <w:r>
              <w:t>муниципального</w:t>
            </w:r>
            <w:r w:rsidRPr="002C2680">
              <w:t xml:space="preserve"> округа Сокольский Нижегородской области в информационно-телекоммуникационной сети «Интернет» </w:t>
            </w:r>
            <w:r w:rsidRPr="002C2680">
              <w:rPr>
                <w:lang w:val="en-US"/>
              </w:rPr>
              <w:t>http</w:t>
            </w:r>
            <w:r w:rsidRPr="002C2680">
              <w:t>://</w:t>
            </w:r>
            <w:r w:rsidRPr="002C2680">
              <w:rPr>
                <w:lang w:val="en-US"/>
              </w:rPr>
              <w:t>sokolskoe</w:t>
            </w:r>
            <w:r w:rsidRPr="002C2680">
              <w:t>.</w:t>
            </w:r>
            <w:proofErr w:type="spellStart"/>
            <w:r w:rsidRPr="002C2680">
              <w:rPr>
                <w:lang w:val="en-US"/>
              </w:rPr>
              <w:t>nobl</w:t>
            </w:r>
            <w:proofErr w:type="spellEnd"/>
            <w:r w:rsidRPr="002C2680">
              <w:t>.ru в разделе «Документы Совета депутатов», подразделе «Действующие документы»</w:t>
            </w:r>
          </w:p>
          <w:p w14:paraId="610103E6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FF8709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2BEC6778" w14:textId="77777777" w:rsidR="006F00CE" w:rsidRPr="002C2680" w:rsidRDefault="006F00CE" w:rsidP="006F00CE">
            <w:pPr>
              <w:jc w:val="center"/>
            </w:pPr>
            <w:r w:rsidRPr="002C2680"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274A4288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66E7305F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3549B098" w14:textId="77777777" w:rsidTr="001C38F9">
        <w:trPr>
          <w:cantSplit/>
        </w:trPr>
        <w:tc>
          <w:tcPr>
            <w:tcW w:w="6521" w:type="dxa"/>
          </w:tcPr>
          <w:p w14:paraId="48CCFB72" w14:textId="77777777" w:rsidR="006F00CE" w:rsidRPr="002C2680" w:rsidRDefault="006F00CE" w:rsidP="006F00CE">
            <w:pPr>
              <w:jc w:val="both"/>
            </w:pPr>
            <w:r w:rsidRPr="002C2680">
              <w:t>4.3. Накопление и систематизация информационно-справочных материалов для Совета депутатов</w:t>
            </w:r>
          </w:p>
          <w:p w14:paraId="7AD720A6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A0C7126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3A5D8790" w14:textId="77777777" w:rsidR="006F00CE" w:rsidRPr="002C2680" w:rsidRDefault="006F00CE" w:rsidP="006F00CE">
            <w:pPr>
              <w:jc w:val="center"/>
            </w:pPr>
            <w:r w:rsidRPr="002C2680"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3126611A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2867E85B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502B200F" w14:textId="77777777" w:rsidTr="001C38F9">
        <w:trPr>
          <w:cantSplit/>
        </w:trPr>
        <w:tc>
          <w:tcPr>
            <w:tcW w:w="6521" w:type="dxa"/>
          </w:tcPr>
          <w:p w14:paraId="67088046" w14:textId="77777777" w:rsidR="006F00CE" w:rsidRPr="002C2680" w:rsidRDefault="006F00CE" w:rsidP="006F00CE">
            <w:pPr>
              <w:jc w:val="both"/>
            </w:pPr>
            <w:r w:rsidRPr="002C2680">
              <w:t>4.4. Ведение архива нормативных правовых документов Совета депутатов на бумажных и магнитных носителях в базе данных</w:t>
            </w:r>
          </w:p>
          <w:p w14:paraId="4C2DDB17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3ADD25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6B429B79" w14:textId="77777777" w:rsidR="006F00CE" w:rsidRPr="002C2680" w:rsidRDefault="006F00CE" w:rsidP="006F00CE">
            <w:pPr>
              <w:jc w:val="center"/>
            </w:pPr>
            <w:r w:rsidRPr="002C2680"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75535249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1888B8ED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0D3F6C8D" w14:textId="77777777" w:rsidTr="001C38F9">
        <w:trPr>
          <w:cantSplit/>
        </w:trPr>
        <w:tc>
          <w:tcPr>
            <w:tcW w:w="6521" w:type="dxa"/>
          </w:tcPr>
          <w:p w14:paraId="2179AFA0" w14:textId="77777777" w:rsidR="006F00CE" w:rsidRPr="002C2680" w:rsidRDefault="006F00CE" w:rsidP="006F00CE">
            <w:pPr>
              <w:jc w:val="both"/>
            </w:pPr>
            <w:r w:rsidRPr="002C2680">
              <w:t>4.5. Подготовка и предоставление информации о деятельности Совета депутатов на сайте органа местного самоуправления в разделе «Совет депутатов»</w:t>
            </w:r>
          </w:p>
          <w:p w14:paraId="54534E3D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D4E15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1CD93FE4" w14:textId="77777777" w:rsidR="006F00CE" w:rsidRPr="002C2680" w:rsidRDefault="006F00CE" w:rsidP="006F00CE">
            <w:pPr>
              <w:jc w:val="center"/>
            </w:pPr>
            <w:r w:rsidRPr="002C2680"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5574D383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7DE31F94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6B641F49" w14:textId="77777777" w:rsidTr="001C38F9">
        <w:trPr>
          <w:cantSplit/>
        </w:trPr>
        <w:tc>
          <w:tcPr>
            <w:tcW w:w="6521" w:type="dxa"/>
          </w:tcPr>
          <w:p w14:paraId="55341365" w14:textId="4C8CA4A8" w:rsidR="006F00CE" w:rsidRPr="002C2680" w:rsidRDefault="006F00CE" w:rsidP="006F00CE">
            <w:pPr>
              <w:jc w:val="both"/>
            </w:pPr>
            <w:r w:rsidRPr="002C2680">
              <w:t>4.6. Подготовка и предоставление информации и нормативных правовых документов в периодическое печа</w:t>
            </w:r>
            <w:r>
              <w:t>тное издание районная газета «Соко</w:t>
            </w:r>
            <w:r w:rsidRPr="002C2680">
              <w:t>льская новь»</w:t>
            </w:r>
          </w:p>
          <w:p w14:paraId="16FDDCB6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  <w:p w14:paraId="2408EDB0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  <w:p w14:paraId="49D8F00B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B47C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4B81AE65" w14:textId="77777777" w:rsidR="006F00CE" w:rsidRPr="002C2680" w:rsidRDefault="006F00CE" w:rsidP="006F00CE">
            <w:pPr>
              <w:jc w:val="center"/>
            </w:pPr>
            <w:r w:rsidRPr="002C2680"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490C3F1E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1814" w:type="dxa"/>
          </w:tcPr>
          <w:p w14:paraId="75DE4759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0EEE2B71" w14:textId="77777777" w:rsidTr="002F44DC">
        <w:trPr>
          <w:cantSplit/>
        </w:trPr>
        <w:tc>
          <w:tcPr>
            <w:tcW w:w="15706" w:type="dxa"/>
            <w:gridSpan w:val="6"/>
          </w:tcPr>
          <w:p w14:paraId="7B111A65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  <w:p w14:paraId="5A2E7DAA" w14:textId="77777777" w:rsidR="006F00CE" w:rsidRPr="002C2680" w:rsidRDefault="006F00CE" w:rsidP="006F00CE">
            <w:pPr>
              <w:jc w:val="center"/>
              <w:rPr>
                <w:b/>
              </w:rPr>
            </w:pPr>
            <w:r w:rsidRPr="002C2680">
              <w:t xml:space="preserve">Раздел 5. </w:t>
            </w:r>
            <w:r w:rsidRPr="002C2680">
              <w:rPr>
                <w:b/>
              </w:rPr>
              <w:t>Тематика публичных слушаний</w:t>
            </w:r>
          </w:p>
          <w:p w14:paraId="4497CF07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00CE" w:rsidRPr="002C2680" w14:paraId="58804758" w14:textId="77777777" w:rsidTr="007F614E">
        <w:trPr>
          <w:cantSplit/>
        </w:trPr>
        <w:tc>
          <w:tcPr>
            <w:tcW w:w="6521" w:type="dxa"/>
          </w:tcPr>
          <w:p w14:paraId="6205571B" w14:textId="7C6EB568" w:rsidR="006F00CE" w:rsidRPr="002C2680" w:rsidRDefault="006F00CE" w:rsidP="006F00CE">
            <w:pPr>
              <w:jc w:val="both"/>
            </w:pPr>
            <w:r w:rsidRPr="002C2680">
              <w:t>5.1. Публичные слушания по проекту решения Совета депутатов «О принятии Устава муниципального округа Сокольский Нижегородской области»</w:t>
            </w:r>
          </w:p>
          <w:p w14:paraId="01EB8479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345CB62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</w:t>
            </w:r>
          </w:p>
        </w:tc>
        <w:tc>
          <w:tcPr>
            <w:tcW w:w="2977" w:type="dxa"/>
          </w:tcPr>
          <w:p w14:paraId="679835A2" w14:textId="77777777" w:rsidR="006F00CE" w:rsidRPr="002C2680" w:rsidRDefault="006F00CE" w:rsidP="006F00CE">
            <w:pPr>
              <w:jc w:val="center"/>
            </w:pPr>
            <w:r w:rsidRPr="002C2680">
              <w:t>Совет депутатов</w:t>
            </w:r>
          </w:p>
        </w:tc>
        <w:tc>
          <w:tcPr>
            <w:tcW w:w="2126" w:type="dxa"/>
            <w:gridSpan w:val="2"/>
          </w:tcPr>
          <w:p w14:paraId="554E802F" w14:textId="77777777" w:rsidR="006F00CE" w:rsidRPr="002C2680" w:rsidRDefault="006F00CE" w:rsidP="006F00CE">
            <w:pPr>
              <w:jc w:val="center"/>
            </w:pPr>
            <w:r w:rsidRPr="002C2680">
              <w:t>Глава местного самоуправления</w:t>
            </w:r>
          </w:p>
        </w:tc>
        <w:tc>
          <w:tcPr>
            <w:tcW w:w="1814" w:type="dxa"/>
          </w:tcPr>
          <w:p w14:paraId="3F988056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457E85CC" w14:textId="77777777" w:rsidTr="007F614E">
        <w:trPr>
          <w:cantSplit/>
        </w:trPr>
        <w:tc>
          <w:tcPr>
            <w:tcW w:w="6521" w:type="dxa"/>
          </w:tcPr>
          <w:p w14:paraId="7EF6AE61" w14:textId="384890CD" w:rsidR="006F00CE" w:rsidRPr="00B9726D" w:rsidRDefault="006F00CE" w:rsidP="006F00CE">
            <w:pPr>
              <w:jc w:val="both"/>
            </w:pPr>
            <w:r w:rsidRPr="002C2680">
              <w:t>5.2. Публичные слушания по проекту решения Совета депутатов «О внесении изменений в Устав муниципального округа Сокольский Нижегородской области»</w:t>
            </w:r>
          </w:p>
        </w:tc>
        <w:tc>
          <w:tcPr>
            <w:tcW w:w="2268" w:type="dxa"/>
          </w:tcPr>
          <w:p w14:paraId="588CC0CA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</w:t>
            </w:r>
          </w:p>
        </w:tc>
        <w:tc>
          <w:tcPr>
            <w:tcW w:w="2977" w:type="dxa"/>
          </w:tcPr>
          <w:p w14:paraId="2ACCE179" w14:textId="77777777" w:rsidR="006F00CE" w:rsidRPr="002C2680" w:rsidRDefault="006F00CE" w:rsidP="006F00CE">
            <w:pPr>
              <w:jc w:val="center"/>
            </w:pPr>
            <w:r w:rsidRPr="002C2680">
              <w:t>Совет депутатов</w:t>
            </w:r>
          </w:p>
        </w:tc>
        <w:tc>
          <w:tcPr>
            <w:tcW w:w="2126" w:type="dxa"/>
            <w:gridSpan w:val="2"/>
          </w:tcPr>
          <w:p w14:paraId="10F29B81" w14:textId="77777777" w:rsidR="006F00CE" w:rsidRPr="002C2680" w:rsidRDefault="006F00CE" w:rsidP="006F00CE">
            <w:pPr>
              <w:jc w:val="center"/>
            </w:pPr>
            <w:r w:rsidRPr="002C2680">
              <w:t>Глава местного самоуправления</w:t>
            </w:r>
          </w:p>
        </w:tc>
        <w:tc>
          <w:tcPr>
            <w:tcW w:w="1814" w:type="dxa"/>
          </w:tcPr>
          <w:p w14:paraId="46444E59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11EF2D36" w14:textId="77777777" w:rsidTr="002F44DC">
        <w:trPr>
          <w:cantSplit/>
        </w:trPr>
        <w:tc>
          <w:tcPr>
            <w:tcW w:w="15706" w:type="dxa"/>
            <w:gridSpan w:val="6"/>
          </w:tcPr>
          <w:p w14:paraId="21DFB84E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  <w:p w14:paraId="1EAE4FF8" w14:textId="77777777" w:rsidR="006F00CE" w:rsidRPr="002C2680" w:rsidRDefault="006F00CE" w:rsidP="006F00CE">
            <w:pPr>
              <w:jc w:val="center"/>
              <w:rPr>
                <w:b/>
              </w:rPr>
            </w:pPr>
            <w:r w:rsidRPr="002C2680">
              <w:t xml:space="preserve">Раздел 6. </w:t>
            </w:r>
            <w:r w:rsidRPr="002C2680">
              <w:rPr>
                <w:b/>
              </w:rPr>
              <w:t xml:space="preserve">Учеба депутатов Совета депутатов, обеспечивающих деятельность </w:t>
            </w:r>
          </w:p>
          <w:p w14:paraId="203EA973" w14:textId="77777777" w:rsidR="006F00CE" w:rsidRPr="002C2680" w:rsidRDefault="006F00CE" w:rsidP="006F00CE">
            <w:pPr>
              <w:jc w:val="center"/>
              <w:rPr>
                <w:b/>
              </w:rPr>
            </w:pPr>
            <w:r w:rsidRPr="002C2680">
              <w:rPr>
                <w:b/>
              </w:rPr>
              <w:t>представительных органов местного самоуправления</w:t>
            </w:r>
          </w:p>
          <w:p w14:paraId="1EF757C7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00CE" w:rsidRPr="002C2680" w14:paraId="3954C9CD" w14:textId="77777777" w:rsidTr="001C38F9">
        <w:trPr>
          <w:cantSplit/>
        </w:trPr>
        <w:tc>
          <w:tcPr>
            <w:tcW w:w="6521" w:type="dxa"/>
          </w:tcPr>
          <w:p w14:paraId="1FA621C6" w14:textId="77777777" w:rsidR="006F00CE" w:rsidRPr="002C2680" w:rsidRDefault="006F00CE" w:rsidP="006F00CE">
            <w:pPr>
              <w:jc w:val="both"/>
            </w:pPr>
            <w:r w:rsidRPr="002C2680">
              <w:t>6.1. Участие председателя Совета депутатов, депутатов Совета депутатов в семинарах (совещаниях), организованных Законодательным собранием, Нижегородским депутатским объединением, уполномоченным по правам человека в Нижегородской области</w:t>
            </w:r>
          </w:p>
          <w:p w14:paraId="436A6266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DC91B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3A28F9C9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510359DA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089AE521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793B5629" w14:textId="77777777" w:rsidTr="001C38F9">
        <w:trPr>
          <w:cantSplit/>
        </w:trPr>
        <w:tc>
          <w:tcPr>
            <w:tcW w:w="6521" w:type="dxa"/>
          </w:tcPr>
          <w:p w14:paraId="04CE9AC3" w14:textId="77777777" w:rsidR="006F00CE" w:rsidRPr="002C2680" w:rsidRDefault="006F00CE" w:rsidP="006F00CE">
            <w:pPr>
              <w:jc w:val="both"/>
            </w:pPr>
            <w:r w:rsidRPr="002C2680">
              <w:t>6.2. Изучение федеральных, региональных законов, иных нормативных правовых актов, вопросов делопроизводства и организационной деятельности представительных органов, необходимых для осуществления депутатской работы</w:t>
            </w:r>
          </w:p>
          <w:p w14:paraId="0513E3CA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1671A8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6313197D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6EC5B9FB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327CCFC4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55C64909" w14:textId="77777777" w:rsidTr="001C38F9">
        <w:trPr>
          <w:cantSplit/>
        </w:trPr>
        <w:tc>
          <w:tcPr>
            <w:tcW w:w="6521" w:type="dxa"/>
          </w:tcPr>
          <w:p w14:paraId="7465596E" w14:textId="77777777" w:rsidR="006F00CE" w:rsidRPr="002C2680" w:rsidRDefault="006F00CE" w:rsidP="006F00CE">
            <w:pPr>
              <w:jc w:val="both"/>
            </w:pPr>
            <w:r w:rsidRPr="002C2680">
              <w:t>6.3. Оказание правовой, методической и информационно-справочной помощи депутатам Совета депутатов</w:t>
            </w:r>
          </w:p>
          <w:p w14:paraId="6F24B896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CA346C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</w:t>
            </w:r>
          </w:p>
        </w:tc>
        <w:tc>
          <w:tcPr>
            <w:tcW w:w="2977" w:type="dxa"/>
          </w:tcPr>
          <w:p w14:paraId="5E49FCA8" w14:textId="77777777" w:rsidR="006F00CE" w:rsidRPr="002C2680" w:rsidRDefault="006F00CE" w:rsidP="006F00CE">
            <w:pPr>
              <w:jc w:val="center"/>
            </w:pPr>
            <w:r w:rsidRPr="002C2680"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576EA8C0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4B4CA0EC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0ADAAE63" w14:textId="77777777" w:rsidTr="001C38F9">
        <w:trPr>
          <w:cantSplit/>
        </w:trPr>
        <w:tc>
          <w:tcPr>
            <w:tcW w:w="6521" w:type="dxa"/>
          </w:tcPr>
          <w:p w14:paraId="2304BE34" w14:textId="77777777" w:rsidR="006F00CE" w:rsidRDefault="006F00CE" w:rsidP="006F00CE">
            <w:pPr>
              <w:jc w:val="both"/>
            </w:pPr>
            <w:r w:rsidRPr="002C2680">
              <w:t>6.4. Участие в работе Ассоциации представительных органов местного самоуправления при Законодательном Собрании Нижегородской области</w:t>
            </w:r>
          </w:p>
          <w:p w14:paraId="41879781" w14:textId="52E7D5DF" w:rsidR="00B9726D" w:rsidRPr="00B9726D" w:rsidRDefault="00B9726D" w:rsidP="006F00CE">
            <w:pPr>
              <w:jc w:val="both"/>
            </w:pPr>
          </w:p>
        </w:tc>
        <w:tc>
          <w:tcPr>
            <w:tcW w:w="2268" w:type="dxa"/>
          </w:tcPr>
          <w:p w14:paraId="09CC0223" w14:textId="77777777" w:rsidR="006F00CE" w:rsidRPr="002C2680" w:rsidRDefault="006F00CE" w:rsidP="006F00CE">
            <w:pPr>
              <w:jc w:val="center"/>
            </w:pPr>
            <w:r w:rsidRPr="002C2680">
              <w:t>В течении года</w:t>
            </w:r>
          </w:p>
        </w:tc>
        <w:tc>
          <w:tcPr>
            <w:tcW w:w="2977" w:type="dxa"/>
          </w:tcPr>
          <w:p w14:paraId="727ABD1F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69B6483E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10FE67A4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3FF8BDD9" w14:textId="77777777" w:rsidTr="002F44DC">
        <w:trPr>
          <w:cantSplit/>
        </w:trPr>
        <w:tc>
          <w:tcPr>
            <w:tcW w:w="15706" w:type="dxa"/>
            <w:gridSpan w:val="6"/>
          </w:tcPr>
          <w:p w14:paraId="0260BB19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  <w:p w14:paraId="53F66B39" w14:textId="77777777" w:rsidR="006F00CE" w:rsidRPr="002C2680" w:rsidRDefault="006F00CE" w:rsidP="006F00CE">
            <w:pPr>
              <w:jc w:val="center"/>
              <w:rPr>
                <w:b/>
              </w:rPr>
            </w:pPr>
            <w:r w:rsidRPr="002C2680">
              <w:t xml:space="preserve">Раздел 7. </w:t>
            </w:r>
            <w:r w:rsidRPr="002C2680">
              <w:rPr>
                <w:b/>
              </w:rPr>
              <w:t xml:space="preserve">Участие председателя Совета депутатов, депутатов Совета депутатов, представителей </w:t>
            </w:r>
          </w:p>
          <w:p w14:paraId="2F7C4BF1" w14:textId="77777777" w:rsidR="006F00CE" w:rsidRPr="002C2680" w:rsidRDefault="006F00CE" w:rsidP="006F00CE">
            <w:pPr>
              <w:jc w:val="center"/>
              <w:rPr>
                <w:b/>
              </w:rPr>
            </w:pPr>
            <w:r w:rsidRPr="002C2680">
              <w:rPr>
                <w:b/>
              </w:rPr>
              <w:t>Молодежной палаты в семинарах, тематических встречах и законотворческой деятельности</w:t>
            </w:r>
          </w:p>
          <w:p w14:paraId="4E7A2C0D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00CE" w:rsidRPr="002C2680" w14:paraId="497B7937" w14:textId="77777777" w:rsidTr="001C38F9">
        <w:trPr>
          <w:cantSplit/>
        </w:trPr>
        <w:tc>
          <w:tcPr>
            <w:tcW w:w="6521" w:type="dxa"/>
          </w:tcPr>
          <w:p w14:paraId="4498007A" w14:textId="77777777" w:rsidR="006F00CE" w:rsidRPr="002C2680" w:rsidRDefault="006F00CE" w:rsidP="006F00CE">
            <w:pPr>
              <w:jc w:val="both"/>
            </w:pPr>
            <w:r w:rsidRPr="002C2680">
              <w:t>7.1. Участие председателя Совета депутатов, депутатов Совета депутатов в мероприятиях, проводимых Законодательным Собранием Нижегородской области (по приглашению и договоренности)</w:t>
            </w:r>
          </w:p>
          <w:p w14:paraId="16572F93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9C8D96B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</w:t>
            </w:r>
          </w:p>
        </w:tc>
        <w:tc>
          <w:tcPr>
            <w:tcW w:w="2977" w:type="dxa"/>
          </w:tcPr>
          <w:p w14:paraId="1949AE7F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3AB802B2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404C4839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0DA5A2BC" w14:textId="77777777" w:rsidTr="001C38F9">
        <w:trPr>
          <w:cantSplit/>
        </w:trPr>
        <w:tc>
          <w:tcPr>
            <w:tcW w:w="6521" w:type="dxa"/>
          </w:tcPr>
          <w:p w14:paraId="20E609E6" w14:textId="77777777" w:rsidR="006F00CE" w:rsidRPr="002C2680" w:rsidRDefault="006F00CE" w:rsidP="006F00CE">
            <w:pPr>
              <w:jc w:val="both"/>
            </w:pPr>
            <w:r w:rsidRPr="002C2680">
              <w:t>7.2. Тематические встречи председателей постоянных депутатских комиссий, депутатов Совета депутатов с руководителями постоянных комиссий, депутатами Законодательного собрания</w:t>
            </w:r>
          </w:p>
          <w:p w14:paraId="34168B01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FDF8605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</w:t>
            </w:r>
          </w:p>
        </w:tc>
        <w:tc>
          <w:tcPr>
            <w:tcW w:w="2977" w:type="dxa"/>
          </w:tcPr>
          <w:p w14:paraId="1D2553CC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3C0C74C1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44E7DA11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2633599C" w14:textId="77777777" w:rsidTr="001C38F9">
        <w:trPr>
          <w:cantSplit/>
        </w:trPr>
        <w:tc>
          <w:tcPr>
            <w:tcW w:w="6521" w:type="dxa"/>
          </w:tcPr>
          <w:p w14:paraId="2660B0A2" w14:textId="1D6E9B0C" w:rsidR="006F00CE" w:rsidRPr="002C2680" w:rsidRDefault="006F00CE" w:rsidP="006F00CE">
            <w:pPr>
              <w:jc w:val="both"/>
            </w:pPr>
            <w:r w:rsidRPr="002C2680">
              <w:t>7.3. Участие председателя Совета депутатов, депутатов Совета депутатов в законотворческой деятельности: рассмотрение и обсуждение проектов законов и иных нормативных правовых актов муниципального округа Сокольский Нижегородской области, подготовка замечаний и предложений по проектам этих документов</w:t>
            </w:r>
          </w:p>
          <w:p w14:paraId="66650261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C1920AC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7B0753BA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63240054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772D76CC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7C43686A" w14:textId="77777777" w:rsidTr="001C38F9">
        <w:trPr>
          <w:cantSplit/>
        </w:trPr>
        <w:tc>
          <w:tcPr>
            <w:tcW w:w="6521" w:type="dxa"/>
          </w:tcPr>
          <w:p w14:paraId="1B0185EC" w14:textId="77777777" w:rsidR="006F00CE" w:rsidRPr="002C2680" w:rsidRDefault="006F00CE" w:rsidP="006F00CE">
            <w:pPr>
              <w:jc w:val="both"/>
            </w:pPr>
            <w:r w:rsidRPr="002C2680">
              <w:t>7.4. Участие председателя Совета депутатов, депутатов Совета депутатов в межмуниципальных обучающих семинарах по проблемам местного самоуправления</w:t>
            </w:r>
          </w:p>
          <w:p w14:paraId="247B76D1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F89FFBA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</w:t>
            </w:r>
          </w:p>
        </w:tc>
        <w:tc>
          <w:tcPr>
            <w:tcW w:w="2977" w:type="dxa"/>
          </w:tcPr>
          <w:p w14:paraId="5C244734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76CC7E6A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1E1A9143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69C557D2" w14:textId="77777777" w:rsidTr="001C38F9">
        <w:trPr>
          <w:cantSplit/>
        </w:trPr>
        <w:tc>
          <w:tcPr>
            <w:tcW w:w="6521" w:type="dxa"/>
          </w:tcPr>
          <w:p w14:paraId="4109A9BC" w14:textId="77777777" w:rsidR="006F00CE" w:rsidRPr="002C2680" w:rsidRDefault="006F00CE" w:rsidP="006F00CE">
            <w:pPr>
              <w:jc w:val="both"/>
            </w:pPr>
            <w:r w:rsidRPr="002C2680">
              <w:t>7.5. Участие председателя Совета депутатов в работе Ассоциации представительных органов муниципальных образований Нижегородской области</w:t>
            </w:r>
          </w:p>
          <w:p w14:paraId="2AC17B9F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BB052EF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166A824E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0F1597E5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4A70F073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210B7D56" w14:textId="77777777" w:rsidTr="00F65EDB">
        <w:trPr>
          <w:cantSplit/>
        </w:trPr>
        <w:tc>
          <w:tcPr>
            <w:tcW w:w="6521" w:type="dxa"/>
          </w:tcPr>
          <w:p w14:paraId="52C710A5" w14:textId="77777777" w:rsidR="006F00CE" w:rsidRPr="002C2680" w:rsidRDefault="006F00CE" w:rsidP="006F00CE">
            <w:pPr>
              <w:jc w:val="both"/>
            </w:pPr>
            <w:r w:rsidRPr="002C2680">
              <w:t>7.6. Консультации со специалистами Законодательного Собрания Нижегородской области по вопросам деятельности Совета депутатов</w:t>
            </w:r>
          </w:p>
          <w:p w14:paraId="39D65F5C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01528F5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</w:t>
            </w:r>
          </w:p>
        </w:tc>
        <w:tc>
          <w:tcPr>
            <w:tcW w:w="2977" w:type="dxa"/>
          </w:tcPr>
          <w:p w14:paraId="76D1255A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5092F2B1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30755A07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311B6269" w14:textId="77777777" w:rsidTr="001C38F9">
        <w:trPr>
          <w:cantSplit/>
        </w:trPr>
        <w:tc>
          <w:tcPr>
            <w:tcW w:w="6521" w:type="dxa"/>
          </w:tcPr>
          <w:p w14:paraId="50D407F6" w14:textId="77777777" w:rsidR="006F00CE" w:rsidRPr="002C2680" w:rsidRDefault="006F00CE" w:rsidP="006F00CE">
            <w:pPr>
              <w:jc w:val="both"/>
            </w:pPr>
            <w:r w:rsidRPr="002C2680">
              <w:lastRenderedPageBreak/>
              <w:t>7.7. Участие в заседаниях Молодежного парламента Нижегородской области</w:t>
            </w:r>
          </w:p>
          <w:p w14:paraId="71423949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49CAC52" w14:textId="77777777" w:rsidR="006F00CE" w:rsidRPr="002C2680" w:rsidRDefault="006F00CE" w:rsidP="006F00CE">
            <w:pPr>
              <w:jc w:val="center"/>
            </w:pPr>
            <w:r w:rsidRPr="002C2680">
              <w:t>В течение года</w:t>
            </w:r>
          </w:p>
        </w:tc>
        <w:tc>
          <w:tcPr>
            <w:tcW w:w="2977" w:type="dxa"/>
          </w:tcPr>
          <w:p w14:paraId="598B7092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556A8660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72B1FBF2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48936D44" w14:textId="77777777" w:rsidTr="001C38F9">
        <w:trPr>
          <w:cantSplit/>
        </w:trPr>
        <w:tc>
          <w:tcPr>
            <w:tcW w:w="6521" w:type="dxa"/>
          </w:tcPr>
          <w:p w14:paraId="029B146A" w14:textId="77777777" w:rsidR="006F00CE" w:rsidRPr="002C2680" w:rsidRDefault="006F00CE" w:rsidP="006F00CE">
            <w:pPr>
              <w:jc w:val="both"/>
            </w:pPr>
            <w:r w:rsidRPr="002C2680">
              <w:t>7.8. Участие председателя Совета депутатов и депутатов Совета депутатов в законотворческой деятельности: рассмотрение и обсуждение проектов законов и иных нормативных правовых актов Нижегородской области, подготовка замечаний и предложений по проектам этих документов</w:t>
            </w:r>
          </w:p>
          <w:p w14:paraId="126AD7D0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7E60DF9" w14:textId="77777777" w:rsidR="006F00CE" w:rsidRPr="002C2680" w:rsidRDefault="006F00CE" w:rsidP="006F00CE">
            <w:pPr>
              <w:jc w:val="center"/>
            </w:pPr>
            <w:r w:rsidRPr="002C2680">
              <w:t>В течение года</w:t>
            </w:r>
          </w:p>
        </w:tc>
        <w:tc>
          <w:tcPr>
            <w:tcW w:w="2977" w:type="dxa"/>
          </w:tcPr>
          <w:p w14:paraId="3FB2D7E8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4B11BFF0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02FD402B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5E7A08C9" w14:textId="77777777" w:rsidTr="001C38F9">
        <w:trPr>
          <w:cantSplit/>
        </w:trPr>
        <w:tc>
          <w:tcPr>
            <w:tcW w:w="6521" w:type="dxa"/>
          </w:tcPr>
          <w:p w14:paraId="01D48F98" w14:textId="0801A3D7" w:rsidR="006F00CE" w:rsidRPr="00B9726D" w:rsidRDefault="006F00CE" w:rsidP="006F00CE">
            <w:pPr>
              <w:jc w:val="both"/>
            </w:pPr>
            <w:r w:rsidRPr="002C2680">
              <w:t xml:space="preserve">7.9. Участие депутатов Совета депутатов в работе межведомственных комиссий, созданных при администрации </w:t>
            </w:r>
            <w:r>
              <w:t>муниципального</w:t>
            </w:r>
            <w:r w:rsidRPr="002C2680">
              <w:t xml:space="preserve"> округа Сокольский Нижегородской области</w:t>
            </w:r>
          </w:p>
        </w:tc>
        <w:tc>
          <w:tcPr>
            <w:tcW w:w="2268" w:type="dxa"/>
          </w:tcPr>
          <w:p w14:paraId="52955B7C" w14:textId="77777777" w:rsidR="006F00CE" w:rsidRPr="002C2680" w:rsidRDefault="006F00CE" w:rsidP="006F00CE">
            <w:pPr>
              <w:jc w:val="center"/>
            </w:pPr>
            <w:r w:rsidRPr="002C2680">
              <w:t>В течение года</w:t>
            </w:r>
          </w:p>
        </w:tc>
        <w:tc>
          <w:tcPr>
            <w:tcW w:w="2977" w:type="dxa"/>
          </w:tcPr>
          <w:p w14:paraId="46E396C4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241BAB35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5483C71A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5285DC75" w14:textId="77777777" w:rsidTr="002F44DC">
        <w:trPr>
          <w:cantSplit/>
        </w:trPr>
        <w:tc>
          <w:tcPr>
            <w:tcW w:w="15706" w:type="dxa"/>
            <w:gridSpan w:val="6"/>
          </w:tcPr>
          <w:p w14:paraId="0AAFE6C8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  <w:p w14:paraId="19353F61" w14:textId="032946CF" w:rsidR="006F00CE" w:rsidRPr="002C2680" w:rsidRDefault="006F00CE" w:rsidP="006F00CE">
            <w:pPr>
              <w:jc w:val="center"/>
              <w:rPr>
                <w:b/>
              </w:rPr>
            </w:pPr>
            <w:r w:rsidRPr="002C2680">
              <w:t xml:space="preserve">Раздел 8. </w:t>
            </w:r>
            <w:r w:rsidRPr="002C2680">
              <w:rPr>
                <w:b/>
              </w:rPr>
              <w:t xml:space="preserve">Взаимодействие с администрацией </w:t>
            </w:r>
            <w:r>
              <w:rPr>
                <w:b/>
              </w:rPr>
              <w:t>муниципального</w:t>
            </w:r>
            <w:r w:rsidRPr="002C2680">
              <w:rPr>
                <w:b/>
              </w:rPr>
              <w:t xml:space="preserve"> округа, ее органами,</w:t>
            </w:r>
          </w:p>
          <w:p w14:paraId="2ACD32F9" w14:textId="22F0803B" w:rsidR="006F00CE" w:rsidRPr="002C2680" w:rsidRDefault="006F00CE" w:rsidP="006F00CE">
            <w:pPr>
              <w:jc w:val="center"/>
              <w:rPr>
                <w:b/>
              </w:rPr>
            </w:pPr>
            <w:r w:rsidRPr="002C2680">
              <w:rPr>
                <w:b/>
              </w:rPr>
              <w:t xml:space="preserve">общественными организациями и населением </w:t>
            </w:r>
            <w:r>
              <w:rPr>
                <w:b/>
              </w:rPr>
              <w:t>муниципального</w:t>
            </w:r>
            <w:r w:rsidRPr="002C2680">
              <w:rPr>
                <w:b/>
              </w:rPr>
              <w:t xml:space="preserve"> округа</w:t>
            </w:r>
          </w:p>
          <w:p w14:paraId="1D293FEB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00CE" w:rsidRPr="002C2680" w14:paraId="43E0BF36" w14:textId="77777777" w:rsidTr="001C38F9">
        <w:trPr>
          <w:cantSplit/>
        </w:trPr>
        <w:tc>
          <w:tcPr>
            <w:tcW w:w="6521" w:type="dxa"/>
          </w:tcPr>
          <w:p w14:paraId="74675648" w14:textId="2420A3CE" w:rsidR="006F00CE" w:rsidRPr="002C2680" w:rsidRDefault="006F00CE" w:rsidP="006F00CE">
            <w:pPr>
              <w:jc w:val="both"/>
            </w:pPr>
            <w:r w:rsidRPr="002C2680">
              <w:t xml:space="preserve">8.1. Совместное изучение и рассмотрение наиболее значимых вопросов жизнедеятельности </w:t>
            </w:r>
            <w:r>
              <w:t>муниципального</w:t>
            </w:r>
            <w:r w:rsidRPr="002C2680">
              <w:t xml:space="preserve"> округа</w:t>
            </w:r>
          </w:p>
          <w:p w14:paraId="3B6609EF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497E060" w14:textId="77777777" w:rsidR="006F00CE" w:rsidRPr="002C2680" w:rsidRDefault="006F00CE" w:rsidP="006F00CE">
            <w:pPr>
              <w:jc w:val="center"/>
            </w:pPr>
            <w:r w:rsidRPr="002C2680">
              <w:t>В течение года</w:t>
            </w:r>
          </w:p>
        </w:tc>
        <w:tc>
          <w:tcPr>
            <w:tcW w:w="2977" w:type="dxa"/>
          </w:tcPr>
          <w:p w14:paraId="6187B8CF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2EC9D9A8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10AFD08F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4F2A1217" w14:textId="77777777" w:rsidTr="001C38F9">
        <w:trPr>
          <w:cantSplit/>
        </w:trPr>
        <w:tc>
          <w:tcPr>
            <w:tcW w:w="6521" w:type="dxa"/>
          </w:tcPr>
          <w:p w14:paraId="20145C7A" w14:textId="77777777" w:rsidR="006F00CE" w:rsidRPr="002C2680" w:rsidRDefault="006F00CE" w:rsidP="006F00CE">
            <w:pPr>
              <w:jc w:val="both"/>
            </w:pPr>
            <w:r w:rsidRPr="002C2680">
              <w:t>8.2. Разработка проектов нормативных правовых актов</w:t>
            </w:r>
          </w:p>
          <w:p w14:paraId="482C7056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BDE8009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51E2CF95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054259C7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5D7AE82E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59F4A047" w14:textId="77777777" w:rsidTr="001C38F9">
        <w:trPr>
          <w:cantSplit/>
        </w:trPr>
        <w:tc>
          <w:tcPr>
            <w:tcW w:w="6521" w:type="dxa"/>
          </w:tcPr>
          <w:p w14:paraId="1C04CCFB" w14:textId="0A219398" w:rsidR="006F00CE" w:rsidRPr="002C2680" w:rsidRDefault="006F00CE" w:rsidP="006F00CE">
            <w:pPr>
              <w:jc w:val="both"/>
            </w:pPr>
            <w:r w:rsidRPr="002C2680">
              <w:t xml:space="preserve">8.3. Проведение информационных встреч с населением </w:t>
            </w:r>
            <w:r>
              <w:t>муниципального</w:t>
            </w:r>
            <w:r w:rsidRPr="002C2680">
              <w:t xml:space="preserve"> округа</w:t>
            </w:r>
          </w:p>
          <w:p w14:paraId="7F387DBD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53CC395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7727F1C9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527390DF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3689A7BC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738D6DBF" w14:textId="77777777" w:rsidTr="001C38F9">
        <w:trPr>
          <w:cantSplit/>
        </w:trPr>
        <w:tc>
          <w:tcPr>
            <w:tcW w:w="6521" w:type="dxa"/>
          </w:tcPr>
          <w:p w14:paraId="18B59A7D" w14:textId="77777777" w:rsidR="006F00CE" w:rsidRPr="002C2680" w:rsidRDefault="006F00CE" w:rsidP="006F00CE">
            <w:pPr>
              <w:jc w:val="both"/>
            </w:pPr>
            <w:r w:rsidRPr="002C2680">
              <w:t>8.4. Проведение мероприятий, представляющих взаимный интерес</w:t>
            </w:r>
          </w:p>
          <w:p w14:paraId="09F466F5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01E8BAA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2EE0B740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7DE2D875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0296F04D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6517D7B7" w14:textId="77777777" w:rsidTr="001C38F9">
        <w:trPr>
          <w:cantSplit/>
        </w:trPr>
        <w:tc>
          <w:tcPr>
            <w:tcW w:w="6521" w:type="dxa"/>
          </w:tcPr>
          <w:p w14:paraId="13B825F0" w14:textId="245B0EBD" w:rsidR="006F00CE" w:rsidRPr="002C2680" w:rsidRDefault="006F00CE" w:rsidP="006F00CE">
            <w:pPr>
              <w:jc w:val="both"/>
            </w:pPr>
            <w:r w:rsidRPr="002C2680">
              <w:t xml:space="preserve">8.5. Участие в расширенных аппаратных совещаниях при главе местного самоуправления </w:t>
            </w:r>
            <w:r>
              <w:t>муниципального</w:t>
            </w:r>
            <w:r w:rsidRPr="002C2680">
              <w:t xml:space="preserve"> округа</w:t>
            </w:r>
          </w:p>
        </w:tc>
        <w:tc>
          <w:tcPr>
            <w:tcW w:w="2268" w:type="dxa"/>
          </w:tcPr>
          <w:p w14:paraId="1A9421CF" w14:textId="77777777" w:rsidR="006F00CE" w:rsidRPr="002C2680" w:rsidRDefault="006F00CE" w:rsidP="006F00CE">
            <w:pPr>
              <w:jc w:val="center"/>
            </w:pPr>
            <w:r w:rsidRPr="002C2680">
              <w:t>В течение года</w:t>
            </w:r>
          </w:p>
        </w:tc>
        <w:tc>
          <w:tcPr>
            <w:tcW w:w="2977" w:type="dxa"/>
          </w:tcPr>
          <w:p w14:paraId="03DB7609" w14:textId="77777777" w:rsidR="006F00CE" w:rsidRPr="002C2680" w:rsidRDefault="006F00CE" w:rsidP="006F00CE">
            <w:pPr>
              <w:jc w:val="center"/>
            </w:pPr>
            <w:r w:rsidRPr="002C2680">
              <w:t xml:space="preserve">Председатель </w:t>
            </w:r>
          </w:p>
          <w:p w14:paraId="3FE1CFD3" w14:textId="154BF011" w:rsidR="006F00CE" w:rsidRPr="002C2680" w:rsidRDefault="006F00CE" w:rsidP="006F00CE">
            <w:pPr>
              <w:jc w:val="center"/>
            </w:pPr>
            <w:r w:rsidRPr="002C2680">
              <w:t>Совета депутатов</w:t>
            </w:r>
          </w:p>
          <w:p w14:paraId="54EEB262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643E468C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442546BF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3A943815" w14:textId="77777777" w:rsidTr="001C38F9">
        <w:trPr>
          <w:cantSplit/>
        </w:trPr>
        <w:tc>
          <w:tcPr>
            <w:tcW w:w="6521" w:type="dxa"/>
          </w:tcPr>
          <w:p w14:paraId="5EBB6883" w14:textId="4746B5A9" w:rsidR="006F00CE" w:rsidRPr="002C2680" w:rsidRDefault="006F00CE" w:rsidP="006F00CE">
            <w:pPr>
              <w:jc w:val="both"/>
            </w:pPr>
            <w:r w:rsidRPr="002C2680">
              <w:t xml:space="preserve">8.6. Участие депутатов в работе комиссий (рабочих групп) администрации, в иной деятельности, проводимой администрацией </w:t>
            </w:r>
            <w:r>
              <w:t>муниципального</w:t>
            </w:r>
            <w:r w:rsidRPr="002C2680">
              <w:t xml:space="preserve"> округа (по согласованию)</w:t>
            </w:r>
          </w:p>
          <w:p w14:paraId="56A54C0B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E6335C3" w14:textId="77777777" w:rsidR="006F00CE" w:rsidRPr="002C2680" w:rsidRDefault="006F00CE" w:rsidP="006F00CE">
            <w:pPr>
              <w:jc w:val="center"/>
            </w:pPr>
            <w:r w:rsidRPr="002C2680">
              <w:t>Постоянно</w:t>
            </w:r>
          </w:p>
        </w:tc>
        <w:tc>
          <w:tcPr>
            <w:tcW w:w="2977" w:type="dxa"/>
          </w:tcPr>
          <w:p w14:paraId="5F1245AA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5B078411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4A625CF0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6DD4BF7D" w14:textId="77777777" w:rsidTr="001C38F9">
        <w:trPr>
          <w:cantSplit/>
        </w:trPr>
        <w:tc>
          <w:tcPr>
            <w:tcW w:w="6521" w:type="dxa"/>
          </w:tcPr>
          <w:p w14:paraId="63384FC0" w14:textId="77777777" w:rsidR="006F00CE" w:rsidRPr="002C2680" w:rsidRDefault="006F00CE" w:rsidP="006F00CE">
            <w:pPr>
              <w:jc w:val="both"/>
            </w:pPr>
            <w:r w:rsidRPr="002C2680">
              <w:lastRenderedPageBreak/>
              <w:t>8.7. Участие в мероприятиях, проводимых Молодежной палатой</w:t>
            </w:r>
          </w:p>
          <w:p w14:paraId="02585597" w14:textId="77777777" w:rsidR="006F00CE" w:rsidRPr="002C2680" w:rsidRDefault="006F00CE" w:rsidP="006F00C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D8375B" w14:textId="77777777" w:rsidR="006F00CE" w:rsidRPr="002C2680" w:rsidRDefault="006F00CE" w:rsidP="006F00CE">
            <w:pPr>
              <w:jc w:val="center"/>
            </w:pPr>
            <w:r w:rsidRPr="002C2680">
              <w:t>В течение года</w:t>
            </w:r>
          </w:p>
        </w:tc>
        <w:tc>
          <w:tcPr>
            <w:tcW w:w="2977" w:type="dxa"/>
          </w:tcPr>
          <w:p w14:paraId="2ED06C10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0CCE6FAB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669E9C08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6201B18F" w14:textId="77777777" w:rsidTr="001C38F9">
        <w:trPr>
          <w:cantSplit/>
        </w:trPr>
        <w:tc>
          <w:tcPr>
            <w:tcW w:w="6521" w:type="dxa"/>
          </w:tcPr>
          <w:p w14:paraId="7480D7FF" w14:textId="41F72581" w:rsidR="006F00CE" w:rsidRPr="00B9726D" w:rsidRDefault="006F00CE" w:rsidP="006F00CE">
            <w:pPr>
              <w:jc w:val="both"/>
            </w:pPr>
            <w:r w:rsidRPr="002C2680">
              <w:t>8.8. Участие в подготовке и проведении государственных праздников и памятных дат Российской Федерации, дней воинской славы России, профессиональных и традиционных праздников, праздников и памятных дат муниципального округа Сокольский Нижегородской области</w:t>
            </w:r>
          </w:p>
        </w:tc>
        <w:tc>
          <w:tcPr>
            <w:tcW w:w="2268" w:type="dxa"/>
          </w:tcPr>
          <w:p w14:paraId="0DEB4195" w14:textId="77777777" w:rsidR="006F00CE" w:rsidRPr="002C2680" w:rsidRDefault="006F00CE" w:rsidP="006F00CE">
            <w:pPr>
              <w:jc w:val="center"/>
            </w:pPr>
            <w:r w:rsidRPr="002C2680">
              <w:t>В течение года</w:t>
            </w:r>
          </w:p>
        </w:tc>
        <w:tc>
          <w:tcPr>
            <w:tcW w:w="2977" w:type="dxa"/>
          </w:tcPr>
          <w:p w14:paraId="153FB2FE" w14:textId="77777777" w:rsidR="006F00CE" w:rsidRPr="002C2680" w:rsidRDefault="006F00CE" w:rsidP="006F00CE">
            <w:pPr>
              <w:jc w:val="center"/>
            </w:pPr>
          </w:p>
        </w:tc>
        <w:tc>
          <w:tcPr>
            <w:tcW w:w="2126" w:type="dxa"/>
            <w:gridSpan w:val="2"/>
          </w:tcPr>
          <w:p w14:paraId="47C28726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0CC7A495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283BF41A" w14:textId="77777777" w:rsidTr="002F44DC">
        <w:trPr>
          <w:cantSplit/>
        </w:trPr>
        <w:tc>
          <w:tcPr>
            <w:tcW w:w="15706" w:type="dxa"/>
            <w:gridSpan w:val="6"/>
          </w:tcPr>
          <w:p w14:paraId="76059516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  <w:p w14:paraId="4F355A89" w14:textId="77777777" w:rsidR="006F00CE" w:rsidRPr="002C2680" w:rsidRDefault="006F00CE" w:rsidP="006F00CE">
            <w:pPr>
              <w:jc w:val="center"/>
              <w:rPr>
                <w:b/>
              </w:rPr>
            </w:pPr>
            <w:r w:rsidRPr="002C2680">
              <w:t xml:space="preserve">Раздел 9. </w:t>
            </w:r>
            <w:r w:rsidRPr="002C2680">
              <w:rPr>
                <w:b/>
              </w:rPr>
              <w:t>Деятельность Совета депутатов в сфере противодействия коррупции</w:t>
            </w:r>
          </w:p>
          <w:p w14:paraId="4CDF2930" w14:textId="77777777" w:rsidR="006F00CE" w:rsidRPr="002C2680" w:rsidRDefault="006F00CE" w:rsidP="006F00C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F00CE" w:rsidRPr="002C2680" w14:paraId="5142312C" w14:textId="77777777" w:rsidTr="001C38F9">
        <w:trPr>
          <w:cantSplit/>
        </w:trPr>
        <w:tc>
          <w:tcPr>
            <w:tcW w:w="6521" w:type="dxa"/>
          </w:tcPr>
          <w:p w14:paraId="4D48B80B" w14:textId="7EB3FDAA" w:rsidR="006F00CE" w:rsidRPr="002C2680" w:rsidRDefault="006F00CE" w:rsidP="006F00CE">
            <w:pPr>
              <w:jc w:val="both"/>
            </w:pPr>
            <w:r w:rsidRPr="002C2680">
              <w:t>9.1. Проведение заседаний комиссии по координации работ по противодействию коррупции в мун</w:t>
            </w:r>
            <w:r>
              <w:t>и</w:t>
            </w:r>
            <w:r w:rsidRPr="002C2680">
              <w:t>ципальном округе Сокольский Нижегородской области</w:t>
            </w:r>
          </w:p>
        </w:tc>
        <w:tc>
          <w:tcPr>
            <w:tcW w:w="2268" w:type="dxa"/>
          </w:tcPr>
          <w:p w14:paraId="79C95F53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</w:t>
            </w:r>
          </w:p>
        </w:tc>
        <w:tc>
          <w:tcPr>
            <w:tcW w:w="2977" w:type="dxa"/>
          </w:tcPr>
          <w:p w14:paraId="714F6C88" w14:textId="77777777" w:rsidR="006F00CE" w:rsidRPr="002C2680" w:rsidRDefault="006F00CE" w:rsidP="006F00CE">
            <w:pPr>
              <w:jc w:val="center"/>
            </w:pPr>
            <w:r w:rsidRPr="002C2680">
              <w:t>Председатель Совета депутатов, депутаты Совета депутатов,</w:t>
            </w:r>
          </w:p>
          <w:p w14:paraId="3D5AF17B" w14:textId="178609A6" w:rsidR="006F00CE" w:rsidRPr="002C2680" w:rsidRDefault="006F00CE" w:rsidP="006F00CE">
            <w:pPr>
              <w:jc w:val="center"/>
            </w:pPr>
            <w:r w:rsidRPr="002C2680">
              <w:t>аппарат Совета депутатов</w:t>
            </w:r>
          </w:p>
          <w:p w14:paraId="64EEDF1D" w14:textId="77777777" w:rsidR="006F00CE" w:rsidRPr="002C2680" w:rsidRDefault="006F00CE" w:rsidP="006F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3AF236CC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792D1316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F00CE" w:rsidRPr="002C2680" w14:paraId="2FC54053" w14:textId="77777777" w:rsidTr="001C38F9">
        <w:trPr>
          <w:cantSplit/>
        </w:trPr>
        <w:tc>
          <w:tcPr>
            <w:tcW w:w="6521" w:type="dxa"/>
          </w:tcPr>
          <w:p w14:paraId="73653A53" w14:textId="77777777" w:rsidR="006F00CE" w:rsidRPr="002C2680" w:rsidRDefault="006F00CE" w:rsidP="006F00CE">
            <w:pPr>
              <w:jc w:val="both"/>
            </w:pPr>
            <w:r w:rsidRPr="002C2680">
              <w:t>9.2. Организация семинаров, оказание консультационной, информационно-методической помощи для депутатов Совета депутатов в сфере противодействия коррупции</w:t>
            </w:r>
          </w:p>
        </w:tc>
        <w:tc>
          <w:tcPr>
            <w:tcW w:w="2268" w:type="dxa"/>
          </w:tcPr>
          <w:p w14:paraId="0D7B7E16" w14:textId="77777777" w:rsidR="006F00CE" w:rsidRPr="002C2680" w:rsidRDefault="006F00CE" w:rsidP="006F00CE">
            <w:pPr>
              <w:jc w:val="center"/>
            </w:pPr>
            <w:r w:rsidRPr="002C2680">
              <w:t>По мере необходимости</w:t>
            </w:r>
          </w:p>
        </w:tc>
        <w:tc>
          <w:tcPr>
            <w:tcW w:w="2977" w:type="dxa"/>
          </w:tcPr>
          <w:p w14:paraId="0C2CD842" w14:textId="77777777" w:rsidR="006F00CE" w:rsidRPr="002C2680" w:rsidRDefault="006F00CE" w:rsidP="006F00CE">
            <w:pPr>
              <w:jc w:val="center"/>
            </w:pPr>
            <w:r w:rsidRPr="002C2680">
              <w:t xml:space="preserve">Председатель Совета депутатов, депутаты Совета депутатов, </w:t>
            </w:r>
          </w:p>
          <w:p w14:paraId="1648414D" w14:textId="41669AC2" w:rsidR="006F00CE" w:rsidRPr="00B9726D" w:rsidRDefault="006F00CE" w:rsidP="00B9726D">
            <w:pPr>
              <w:jc w:val="center"/>
            </w:pPr>
            <w:r w:rsidRPr="002C2680">
              <w:t>аппарат Совета депутатов</w:t>
            </w:r>
          </w:p>
        </w:tc>
        <w:tc>
          <w:tcPr>
            <w:tcW w:w="2126" w:type="dxa"/>
            <w:gridSpan w:val="2"/>
          </w:tcPr>
          <w:p w14:paraId="6CFDD799" w14:textId="77777777" w:rsidR="006F00CE" w:rsidRPr="002C2680" w:rsidRDefault="006F00CE" w:rsidP="006F00CE">
            <w:pPr>
              <w:jc w:val="center"/>
            </w:pPr>
          </w:p>
        </w:tc>
        <w:tc>
          <w:tcPr>
            <w:tcW w:w="1814" w:type="dxa"/>
          </w:tcPr>
          <w:p w14:paraId="6145045D" w14:textId="77777777" w:rsidR="006F00CE" w:rsidRPr="002C2680" w:rsidRDefault="006F00CE" w:rsidP="006F00CE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14:paraId="3D417024" w14:textId="77777777" w:rsidR="004B440F" w:rsidRPr="002C2680" w:rsidRDefault="004B440F" w:rsidP="00334DCE">
      <w:pPr>
        <w:rPr>
          <w:sz w:val="28"/>
        </w:rPr>
      </w:pPr>
      <w:bookmarkStart w:id="0" w:name="_GoBack"/>
      <w:bookmarkEnd w:id="0"/>
    </w:p>
    <w:sectPr w:rsidR="004B440F" w:rsidRPr="002C2680" w:rsidSect="00EC35E5">
      <w:pgSz w:w="16838" w:h="11906" w:orient="landscape" w:code="9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23E0"/>
    <w:multiLevelType w:val="hybridMultilevel"/>
    <w:tmpl w:val="3E521EB0"/>
    <w:lvl w:ilvl="0" w:tplc="58763C28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785596"/>
    <w:multiLevelType w:val="hybridMultilevel"/>
    <w:tmpl w:val="69A4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5739C"/>
    <w:multiLevelType w:val="hybridMultilevel"/>
    <w:tmpl w:val="DC28AF54"/>
    <w:lvl w:ilvl="0" w:tplc="3822D604">
      <w:start w:val="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5745365"/>
    <w:multiLevelType w:val="hybridMultilevel"/>
    <w:tmpl w:val="6C0C60F4"/>
    <w:lvl w:ilvl="0" w:tplc="6052AF9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02"/>
    <w:rsid w:val="00006179"/>
    <w:rsid w:val="00007CE3"/>
    <w:rsid w:val="00032B40"/>
    <w:rsid w:val="00037BCC"/>
    <w:rsid w:val="00040F3B"/>
    <w:rsid w:val="000453C7"/>
    <w:rsid w:val="000455F9"/>
    <w:rsid w:val="00057913"/>
    <w:rsid w:val="00064BC2"/>
    <w:rsid w:val="00071945"/>
    <w:rsid w:val="000766A3"/>
    <w:rsid w:val="00076869"/>
    <w:rsid w:val="00077709"/>
    <w:rsid w:val="00091DD0"/>
    <w:rsid w:val="000920D1"/>
    <w:rsid w:val="00094835"/>
    <w:rsid w:val="000A4E6B"/>
    <w:rsid w:val="000B56D3"/>
    <w:rsid w:val="000D154A"/>
    <w:rsid w:val="000D1A51"/>
    <w:rsid w:val="000E10E5"/>
    <w:rsid w:val="000E66BF"/>
    <w:rsid w:val="000F0712"/>
    <w:rsid w:val="000F4637"/>
    <w:rsid w:val="00100FDB"/>
    <w:rsid w:val="001017AE"/>
    <w:rsid w:val="00116948"/>
    <w:rsid w:val="00132A23"/>
    <w:rsid w:val="00137E38"/>
    <w:rsid w:val="00144CFC"/>
    <w:rsid w:val="001467CF"/>
    <w:rsid w:val="00153416"/>
    <w:rsid w:val="00156F51"/>
    <w:rsid w:val="001721EA"/>
    <w:rsid w:val="001748C2"/>
    <w:rsid w:val="00181166"/>
    <w:rsid w:val="00183452"/>
    <w:rsid w:val="00185B97"/>
    <w:rsid w:val="001873ED"/>
    <w:rsid w:val="0019023D"/>
    <w:rsid w:val="001A5C96"/>
    <w:rsid w:val="001A6BAC"/>
    <w:rsid w:val="001B236F"/>
    <w:rsid w:val="001B39A5"/>
    <w:rsid w:val="001C38F9"/>
    <w:rsid w:val="001E002A"/>
    <w:rsid w:val="001F0D37"/>
    <w:rsid w:val="001F362D"/>
    <w:rsid w:val="0020180E"/>
    <w:rsid w:val="0020415B"/>
    <w:rsid w:val="002106C0"/>
    <w:rsid w:val="00211A67"/>
    <w:rsid w:val="0021372B"/>
    <w:rsid w:val="0022024B"/>
    <w:rsid w:val="002233F9"/>
    <w:rsid w:val="0022635E"/>
    <w:rsid w:val="00235B68"/>
    <w:rsid w:val="002374B1"/>
    <w:rsid w:val="00240003"/>
    <w:rsid w:val="00247A41"/>
    <w:rsid w:val="00250267"/>
    <w:rsid w:val="0025321F"/>
    <w:rsid w:val="00253542"/>
    <w:rsid w:val="0025403A"/>
    <w:rsid w:val="00271962"/>
    <w:rsid w:val="00275308"/>
    <w:rsid w:val="00284241"/>
    <w:rsid w:val="002868B0"/>
    <w:rsid w:val="0029128D"/>
    <w:rsid w:val="00293093"/>
    <w:rsid w:val="00293723"/>
    <w:rsid w:val="002B6417"/>
    <w:rsid w:val="002B7DA4"/>
    <w:rsid w:val="002C114B"/>
    <w:rsid w:val="002C2680"/>
    <w:rsid w:val="002C32ED"/>
    <w:rsid w:val="002C4DE1"/>
    <w:rsid w:val="002D387E"/>
    <w:rsid w:val="002E1EE8"/>
    <w:rsid w:val="002E3E86"/>
    <w:rsid w:val="002E4735"/>
    <w:rsid w:val="002F0910"/>
    <w:rsid w:val="002F44DC"/>
    <w:rsid w:val="00305A8B"/>
    <w:rsid w:val="00305B57"/>
    <w:rsid w:val="00314338"/>
    <w:rsid w:val="00325236"/>
    <w:rsid w:val="00334132"/>
    <w:rsid w:val="00334DCE"/>
    <w:rsid w:val="0033711D"/>
    <w:rsid w:val="00337387"/>
    <w:rsid w:val="00352D6C"/>
    <w:rsid w:val="00360DE9"/>
    <w:rsid w:val="00377087"/>
    <w:rsid w:val="00377AAC"/>
    <w:rsid w:val="0038737E"/>
    <w:rsid w:val="003935BE"/>
    <w:rsid w:val="003967E4"/>
    <w:rsid w:val="003A1CE7"/>
    <w:rsid w:val="003A20F0"/>
    <w:rsid w:val="003A2C41"/>
    <w:rsid w:val="003B4520"/>
    <w:rsid w:val="003C1F0E"/>
    <w:rsid w:val="003C6056"/>
    <w:rsid w:val="003C670D"/>
    <w:rsid w:val="003D3380"/>
    <w:rsid w:val="003D46D2"/>
    <w:rsid w:val="003F2947"/>
    <w:rsid w:val="003F3E84"/>
    <w:rsid w:val="003F4B9B"/>
    <w:rsid w:val="003F700B"/>
    <w:rsid w:val="004027F1"/>
    <w:rsid w:val="00405162"/>
    <w:rsid w:val="004103C7"/>
    <w:rsid w:val="004214F3"/>
    <w:rsid w:val="00424184"/>
    <w:rsid w:val="00431BDF"/>
    <w:rsid w:val="00436ECB"/>
    <w:rsid w:val="004376DF"/>
    <w:rsid w:val="00437DE2"/>
    <w:rsid w:val="0044120B"/>
    <w:rsid w:val="00444498"/>
    <w:rsid w:val="0045013B"/>
    <w:rsid w:val="0045554A"/>
    <w:rsid w:val="00461D8F"/>
    <w:rsid w:val="004637B1"/>
    <w:rsid w:val="00465E49"/>
    <w:rsid w:val="00466670"/>
    <w:rsid w:val="00470294"/>
    <w:rsid w:val="004703CB"/>
    <w:rsid w:val="00474E50"/>
    <w:rsid w:val="004856D3"/>
    <w:rsid w:val="004938E3"/>
    <w:rsid w:val="004952F1"/>
    <w:rsid w:val="004A2222"/>
    <w:rsid w:val="004B42C8"/>
    <w:rsid w:val="004B440F"/>
    <w:rsid w:val="004B6D20"/>
    <w:rsid w:val="004C0A0B"/>
    <w:rsid w:val="004D63D5"/>
    <w:rsid w:val="004D70BF"/>
    <w:rsid w:val="004E1508"/>
    <w:rsid w:val="004E43E0"/>
    <w:rsid w:val="004F0E41"/>
    <w:rsid w:val="004F2067"/>
    <w:rsid w:val="004F3CFF"/>
    <w:rsid w:val="004F7D4D"/>
    <w:rsid w:val="0050075F"/>
    <w:rsid w:val="005144FF"/>
    <w:rsid w:val="00523814"/>
    <w:rsid w:val="005278C1"/>
    <w:rsid w:val="00540163"/>
    <w:rsid w:val="00553C2C"/>
    <w:rsid w:val="0055638A"/>
    <w:rsid w:val="00561C89"/>
    <w:rsid w:val="00564360"/>
    <w:rsid w:val="005656BC"/>
    <w:rsid w:val="00580BFB"/>
    <w:rsid w:val="005849D3"/>
    <w:rsid w:val="005A3146"/>
    <w:rsid w:val="005B3784"/>
    <w:rsid w:val="005B614D"/>
    <w:rsid w:val="005C2102"/>
    <w:rsid w:val="005C637D"/>
    <w:rsid w:val="005D3E17"/>
    <w:rsid w:val="005E1213"/>
    <w:rsid w:val="005F1149"/>
    <w:rsid w:val="005F1193"/>
    <w:rsid w:val="005F692B"/>
    <w:rsid w:val="0060243A"/>
    <w:rsid w:val="0060436A"/>
    <w:rsid w:val="00606671"/>
    <w:rsid w:val="0061186F"/>
    <w:rsid w:val="00617996"/>
    <w:rsid w:val="00623F3C"/>
    <w:rsid w:val="006427D8"/>
    <w:rsid w:val="00643E63"/>
    <w:rsid w:val="006520FF"/>
    <w:rsid w:val="0066634A"/>
    <w:rsid w:val="006668BC"/>
    <w:rsid w:val="0067281C"/>
    <w:rsid w:val="00676417"/>
    <w:rsid w:val="0069155F"/>
    <w:rsid w:val="00694E92"/>
    <w:rsid w:val="006A05FC"/>
    <w:rsid w:val="006A082E"/>
    <w:rsid w:val="006A0F07"/>
    <w:rsid w:val="006A1B49"/>
    <w:rsid w:val="006A341D"/>
    <w:rsid w:val="006B732A"/>
    <w:rsid w:val="006C4214"/>
    <w:rsid w:val="006C578A"/>
    <w:rsid w:val="006D1D68"/>
    <w:rsid w:val="006E7BFD"/>
    <w:rsid w:val="006F00CE"/>
    <w:rsid w:val="006F1339"/>
    <w:rsid w:val="006F5682"/>
    <w:rsid w:val="00701A4B"/>
    <w:rsid w:val="00703B0B"/>
    <w:rsid w:val="00712640"/>
    <w:rsid w:val="007331BA"/>
    <w:rsid w:val="0073609B"/>
    <w:rsid w:val="007505BA"/>
    <w:rsid w:val="00753AA8"/>
    <w:rsid w:val="00755E48"/>
    <w:rsid w:val="00761448"/>
    <w:rsid w:val="007644C8"/>
    <w:rsid w:val="00765038"/>
    <w:rsid w:val="007700ED"/>
    <w:rsid w:val="007724F8"/>
    <w:rsid w:val="00786D8A"/>
    <w:rsid w:val="007A3541"/>
    <w:rsid w:val="007B3AF6"/>
    <w:rsid w:val="007C2D2D"/>
    <w:rsid w:val="007E1D1E"/>
    <w:rsid w:val="007F0205"/>
    <w:rsid w:val="007F3BE8"/>
    <w:rsid w:val="007F614E"/>
    <w:rsid w:val="008063E3"/>
    <w:rsid w:val="00810DEC"/>
    <w:rsid w:val="00811563"/>
    <w:rsid w:val="008123DE"/>
    <w:rsid w:val="00815139"/>
    <w:rsid w:val="00815DF1"/>
    <w:rsid w:val="00824849"/>
    <w:rsid w:val="00826140"/>
    <w:rsid w:val="00827D98"/>
    <w:rsid w:val="00831436"/>
    <w:rsid w:val="00837D66"/>
    <w:rsid w:val="008429E8"/>
    <w:rsid w:val="00854111"/>
    <w:rsid w:val="00856447"/>
    <w:rsid w:val="00856C97"/>
    <w:rsid w:val="008636E7"/>
    <w:rsid w:val="00865CF8"/>
    <w:rsid w:val="00866B66"/>
    <w:rsid w:val="00867019"/>
    <w:rsid w:val="0087418B"/>
    <w:rsid w:val="00881A00"/>
    <w:rsid w:val="00883B56"/>
    <w:rsid w:val="0089071D"/>
    <w:rsid w:val="00896167"/>
    <w:rsid w:val="008A0F89"/>
    <w:rsid w:val="008A18C5"/>
    <w:rsid w:val="008B0621"/>
    <w:rsid w:val="008B0AB9"/>
    <w:rsid w:val="008B5AFD"/>
    <w:rsid w:val="008C200C"/>
    <w:rsid w:val="008C33DB"/>
    <w:rsid w:val="008D0596"/>
    <w:rsid w:val="008D40D3"/>
    <w:rsid w:val="008D6C5D"/>
    <w:rsid w:val="008E7B74"/>
    <w:rsid w:val="008F11E4"/>
    <w:rsid w:val="009031B3"/>
    <w:rsid w:val="00913E5B"/>
    <w:rsid w:val="00921929"/>
    <w:rsid w:val="00921E04"/>
    <w:rsid w:val="00930366"/>
    <w:rsid w:val="009334CE"/>
    <w:rsid w:val="009349B0"/>
    <w:rsid w:val="0096020B"/>
    <w:rsid w:val="00962AA3"/>
    <w:rsid w:val="00966DE4"/>
    <w:rsid w:val="00966EC5"/>
    <w:rsid w:val="00975732"/>
    <w:rsid w:val="009763BB"/>
    <w:rsid w:val="0097785B"/>
    <w:rsid w:val="009801F0"/>
    <w:rsid w:val="00980F30"/>
    <w:rsid w:val="00986D27"/>
    <w:rsid w:val="009918BA"/>
    <w:rsid w:val="009A36BC"/>
    <w:rsid w:val="009B5935"/>
    <w:rsid w:val="009C04A3"/>
    <w:rsid w:val="009C77B0"/>
    <w:rsid w:val="009F1D60"/>
    <w:rsid w:val="009F6934"/>
    <w:rsid w:val="00A02858"/>
    <w:rsid w:val="00A12783"/>
    <w:rsid w:val="00A17D4F"/>
    <w:rsid w:val="00A21645"/>
    <w:rsid w:val="00A35C49"/>
    <w:rsid w:val="00A4232C"/>
    <w:rsid w:val="00A545C6"/>
    <w:rsid w:val="00A56CC5"/>
    <w:rsid w:val="00A624C9"/>
    <w:rsid w:val="00A733BB"/>
    <w:rsid w:val="00A75BB3"/>
    <w:rsid w:val="00A76D54"/>
    <w:rsid w:val="00A811B9"/>
    <w:rsid w:val="00A87251"/>
    <w:rsid w:val="00A92C3C"/>
    <w:rsid w:val="00A93D5A"/>
    <w:rsid w:val="00A973B4"/>
    <w:rsid w:val="00AA1360"/>
    <w:rsid w:val="00AA4060"/>
    <w:rsid w:val="00AB77CC"/>
    <w:rsid w:val="00AC261C"/>
    <w:rsid w:val="00AD1393"/>
    <w:rsid w:val="00AD1551"/>
    <w:rsid w:val="00AD64CC"/>
    <w:rsid w:val="00AD7002"/>
    <w:rsid w:val="00AD7149"/>
    <w:rsid w:val="00AD7C9E"/>
    <w:rsid w:val="00AE1DC6"/>
    <w:rsid w:val="00AE6897"/>
    <w:rsid w:val="00AF0F53"/>
    <w:rsid w:val="00B01E73"/>
    <w:rsid w:val="00B07728"/>
    <w:rsid w:val="00B1084E"/>
    <w:rsid w:val="00B13AA7"/>
    <w:rsid w:val="00B21114"/>
    <w:rsid w:val="00B228AF"/>
    <w:rsid w:val="00B241FA"/>
    <w:rsid w:val="00B2540E"/>
    <w:rsid w:val="00B31241"/>
    <w:rsid w:val="00B33528"/>
    <w:rsid w:val="00B3623F"/>
    <w:rsid w:val="00B47185"/>
    <w:rsid w:val="00B5398E"/>
    <w:rsid w:val="00B57D19"/>
    <w:rsid w:val="00B628B5"/>
    <w:rsid w:val="00B71FA3"/>
    <w:rsid w:val="00B737B0"/>
    <w:rsid w:val="00B763AA"/>
    <w:rsid w:val="00B77811"/>
    <w:rsid w:val="00B80F1F"/>
    <w:rsid w:val="00B85116"/>
    <w:rsid w:val="00B955DA"/>
    <w:rsid w:val="00B9726D"/>
    <w:rsid w:val="00B973A0"/>
    <w:rsid w:val="00BA29E1"/>
    <w:rsid w:val="00BA65B3"/>
    <w:rsid w:val="00BC575D"/>
    <w:rsid w:val="00BC6C73"/>
    <w:rsid w:val="00BD364E"/>
    <w:rsid w:val="00BE0D08"/>
    <w:rsid w:val="00BF5190"/>
    <w:rsid w:val="00BF7E7B"/>
    <w:rsid w:val="00C044E8"/>
    <w:rsid w:val="00C071F3"/>
    <w:rsid w:val="00C12FC7"/>
    <w:rsid w:val="00C371DA"/>
    <w:rsid w:val="00C374E1"/>
    <w:rsid w:val="00C44042"/>
    <w:rsid w:val="00C5409E"/>
    <w:rsid w:val="00C55470"/>
    <w:rsid w:val="00C6023E"/>
    <w:rsid w:val="00C71A9C"/>
    <w:rsid w:val="00C75A98"/>
    <w:rsid w:val="00C85D05"/>
    <w:rsid w:val="00C91138"/>
    <w:rsid w:val="00C911E6"/>
    <w:rsid w:val="00C92EEB"/>
    <w:rsid w:val="00C936AD"/>
    <w:rsid w:val="00CA409D"/>
    <w:rsid w:val="00CA6007"/>
    <w:rsid w:val="00CA7139"/>
    <w:rsid w:val="00CB26B8"/>
    <w:rsid w:val="00CB7E45"/>
    <w:rsid w:val="00CC2B65"/>
    <w:rsid w:val="00CD13BA"/>
    <w:rsid w:val="00CD22AD"/>
    <w:rsid w:val="00CF1070"/>
    <w:rsid w:val="00CF14B7"/>
    <w:rsid w:val="00CF305B"/>
    <w:rsid w:val="00D300B9"/>
    <w:rsid w:val="00D4394B"/>
    <w:rsid w:val="00D45123"/>
    <w:rsid w:val="00D5021B"/>
    <w:rsid w:val="00D50BC6"/>
    <w:rsid w:val="00D746BA"/>
    <w:rsid w:val="00D75B46"/>
    <w:rsid w:val="00D779F3"/>
    <w:rsid w:val="00D8701E"/>
    <w:rsid w:val="00D97A27"/>
    <w:rsid w:val="00DA5F5A"/>
    <w:rsid w:val="00DA5F99"/>
    <w:rsid w:val="00DA7311"/>
    <w:rsid w:val="00DB14FE"/>
    <w:rsid w:val="00DB7941"/>
    <w:rsid w:val="00DD32D0"/>
    <w:rsid w:val="00DD371A"/>
    <w:rsid w:val="00DE5469"/>
    <w:rsid w:val="00DE7BA9"/>
    <w:rsid w:val="00DF2646"/>
    <w:rsid w:val="00E03A3E"/>
    <w:rsid w:val="00E106ED"/>
    <w:rsid w:val="00E10757"/>
    <w:rsid w:val="00E138F5"/>
    <w:rsid w:val="00E217F0"/>
    <w:rsid w:val="00E25610"/>
    <w:rsid w:val="00E428E5"/>
    <w:rsid w:val="00E51AC2"/>
    <w:rsid w:val="00E6293B"/>
    <w:rsid w:val="00E62BFD"/>
    <w:rsid w:val="00E6310D"/>
    <w:rsid w:val="00E643B6"/>
    <w:rsid w:val="00E866EA"/>
    <w:rsid w:val="00E9197A"/>
    <w:rsid w:val="00E95A78"/>
    <w:rsid w:val="00E978CE"/>
    <w:rsid w:val="00EB133F"/>
    <w:rsid w:val="00EB4127"/>
    <w:rsid w:val="00EC03ED"/>
    <w:rsid w:val="00EC074A"/>
    <w:rsid w:val="00EC35E5"/>
    <w:rsid w:val="00EC3F4F"/>
    <w:rsid w:val="00EC4E92"/>
    <w:rsid w:val="00EC6342"/>
    <w:rsid w:val="00ED4949"/>
    <w:rsid w:val="00ED5234"/>
    <w:rsid w:val="00EE15D8"/>
    <w:rsid w:val="00EE216E"/>
    <w:rsid w:val="00EE2C0C"/>
    <w:rsid w:val="00EE4930"/>
    <w:rsid w:val="00EE577B"/>
    <w:rsid w:val="00EF0EBC"/>
    <w:rsid w:val="00EF3371"/>
    <w:rsid w:val="00EF707B"/>
    <w:rsid w:val="00F02735"/>
    <w:rsid w:val="00F11595"/>
    <w:rsid w:val="00F14F8C"/>
    <w:rsid w:val="00F1753E"/>
    <w:rsid w:val="00F21E3F"/>
    <w:rsid w:val="00F22A3E"/>
    <w:rsid w:val="00F33DAB"/>
    <w:rsid w:val="00F379FD"/>
    <w:rsid w:val="00F41C0B"/>
    <w:rsid w:val="00F45355"/>
    <w:rsid w:val="00F538FE"/>
    <w:rsid w:val="00F552F5"/>
    <w:rsid w:val="00F65EDB"/>
    <w:rsid w:val="00F75FE6"/>
    <w:rsid w:val="00F80C9E"/>
    <w:rsid w:val="00F90D12"/>
    <w:rsid w:val="00F92701"/>
    <w:rsid w:val="00FB0A91"/>
    <w:rsid w:val="00FB43A3"/>
    <w:rsid w:val="00FB7D0F"/>
    <w:rsid w:val="00FD0F10"/>
    <w:rsid w:val="00FD113B"/>
    <w:rsid w:val="00FD2C2A"/>
    <w:rsid w:val="00FD3371"/>
    <w:rsid w:val="00FD5D36"/>
    <w:rsid w:val="00FE7F7B"/>
    <w:rsid w:val="00FF6C9B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8EAC4"/>
  <w15:chartTrackingRefBased/>
  <w15:docId w15:val="{CD671F83-13BE-4BD3-B4C0-E417EC17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74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right="-5"/>
      <w:jc w:val="both"/>
      <w:outlineLvl w:val="0"/>
    </w:pPr>
    <w:rPr>
      <w:sz w:val="28"/>
    </w:rPr>
  </w:style>
  <w:style w:type="paragraph" w:styleId="2">
    <w:name w:val="heading 2"/>
    <w:basedOn w:val="1"/>
    <w:next w:val="a"/>
    <w:qFormat/>
    <w:pPr>
      <w:keepNext w:val="0"/>
      <w:widowControl w:val="0"/>
      <w:autoSpaceDE w:val="0"/>
      <w:autoSpaceDN w:val="0"/>
      <w:adjustRightInd w:val="0"/>
      <w:spacing w:before="108" w:after="108"/>
      <w:ind w:right="0"/>
      <w:jc w:val="center"/>
      <w:outlineLvl w:val="1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sz w:val="36"/>
      <w:szCs w:val="36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ind w:firstLine="720"/>
      <w:jc w:val="center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firstLine="705"/>
      <w:jc w:val="both"/>
    </w:pPr>
    <w:rPr>
      <w:sz w:val="28"/>
    </w:rPr>
  </w:style>
  <w:style w:type="paragraph" w:styleId="20">
    <w:name w:val="Body Text Indent 2"/>
    <w:basedOn w:val="a"/>
    <w:pPr>
      <w:ind w:left="3240" w:hanging="2520"/>
      <w:jc w:val="both"/>
    </w:pPr>
    <w:rPr>
      <w:sz w:val="28"/>
    </w:rPr>
  </w:style>
  <w:style w:type="paragraph" w:styleId="a6">
    <w:name w:val="Block Text"/>
    <w:basedOn w:val="a"/>
    <w:pPr>
      <w:ind w:left="7785" w:right="-5" w:hanging="4725"/>
    </w:pPr>
    <w:rPr>
      <w:sz w:val="28"/>
    </w:rPr>
  </w:style>
  <w:style w:type="paragraph" w:styleId="30">
    <w:name w:val="Body Text Indent 3"/>
    <w:basedOn w:val="a"/>
    <w:pPr>
      <w:ind w:right="-5" w:firstLine="720"/>
    </w:pPr>
    <w:rPr>
      <w:sz w:val="28"/>
    </w:rPr>
  </w:style>
  <w:style w:type="paragraph" w:styleId="21">
    <w:name w:val="Body Text 2"/>
    <w:basedOn w:val="a"/>
    <w:pPr>
      <w:jc w:val="center"/>
    </w:pPr>
    <w:rPr>
      <w:b/>
      <w:bCs/>
      <w:sz w:val="28"/>
    </w:rPr>
  </w:style>
  <w:style w:type="paragraph" w:styleId="31">
    <w:name w:val="Body Text 3"/>
    <w:basedOn w:val="a"/>
    <w:pPr>
      <w:jc w:val="center"/>
    </w:pPr>
    <w:rPr>
      <w:bCs/>
    </w:rPr>
  </w:style>
  <w:style w:type="paragraph" w:styleId="a7">
    <w:name w:val="Balloon Text"/>
    <w:basedOn w:val="a"/>
    <w:semiHidden/>
    <w:rsid w:val="008E7B74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CD22AD"/>
    <w:pPr>
      <w:spacing w:before="100" w:beforeAutospacing="1" w:after="100" w:afterAutospacing="1"/>
    </w:pPr>
    <w:rPr>
      <w:sz w:val="18"/>
      <w:szCs w:val="18"/>
    </w:rPr>
  </w:style>
  <w:style w:type="table" w:styleId="a9">
    <w:name w:val="Table Grid"/>
    <w:basedOn w:val="a1"/>
    <w:rsid w:val="0097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35C4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81513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284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6B3F-783D-4E00-9BA5-3E509B7D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19</Pages>
  <Words>2563</Words>
  <Characters>20284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работе комиссии по делам несовершеннолетних и</vt:lpstr>
    </vt:vector>
  </TitlesOfParts>
  <Company>ИК ТИК</Company>
  <LinksUpToDate>false</LinksUpToDate>
  <CharactersWithSpaces>22802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 комиссии по делам несовершеннолетних и</dc:title>
  <dc:subject/>
  <dc:creator>Admin</dc:creator>
  <cp:keywords/>
  <dc:description/>
  <cp:lastModifiedBy>aivashova</cp:lastModifiedBy>
  <cp:revision>108</cp:revision>
  <cp:lastPrinted>2025-12-29T12:03:00Z</cp:lastPrinted>
  <dcterms:created xsi:type="dcterms:W3CDTF">2019-12-13T07:07:00Z</dcterms:created>
  <dcterms:modified xsi:type="dcterms:W3CDTF">2026-01-13T12:47:00Z</dcterms:modified>
</cp:coreProperties>
</file>